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se pasen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2011-06-13 10:32:00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Ya es mucho, la tecnología y su dependencia llega a convertirnos en solitarios, en seres depresivos que no pueden superar sus problemas emocionales.</w:t>
      </w:r>
    </w:p>
    <w:p>
      <w:pPr>
        <w:jc w:val="both"/>
      </w:pPr>
    </w:p>
    <w:p>
      <w:pPr>
        <w:jc w:val="both"/>
      </w:pPr>
      <w:r>
        <w:t>Llegó al café un amigo, se sentó con nosotros, no dejó de enviar mensajes de texto y de recibir información, que impidieron que le preguntáramos como esta su familia.</w:t>
      </w:r>
    </w:p>
    <w:p>
      <w:pPr>
        <w:jc w:val="both"/>
      </w:pPr>
    </w:p>
    <w:p>
      <w:pPr>
        <w:jc w:val="both"/>
      </w:pPr>
      <w:r>
        <w:t>Pero la noticia leída en el Diario El Tiempo, es para decir “NO SE PASEN”.</w:t>
      </w:r>
    </w:p>
    <w:p>
      <w:pPr>
        <w:jc w:val="both"/>
      </w:pPr>
    </w:p>
    <w:p>
      <w:pPr>
        <w:jc w:val="both"/>
      </w:pPr>
      <w:r>
        <w:t xml:space="preserve">La reproduzco, ya que es imposible comentarla: 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Divorcio por mensaje de texto</w:t>
      </w:r>
    </w:p>
    <w:p>
      <w:pPr>
        <w:jc w:val="both"/>
      </w:pPr>
    </w:p>
    <w:p>
      <w:pPr>
        <w:jc w:val="both"/>
      </w:pPr>
      <w:r>
        <w:rPr>
          <w:i/>
          <w:iCs/>
        </w:rPr>
        <w:t xml:space="preserve">La “Triple Talaq” está siendo utilizado vía SMS, ésta es una costumbre del país asiático. </w:t>
      </w:r>
    </w:p>
    <w:p>
      <w:pPr>
        <w:jc w:val="both"/>
      </w:pPr>
    </w:p>
    <w:p>
      <w:pPr>
        <w:jc w:val="both"/>
      </w:pPr>
      <w:r>
        <w:rPr>
          <w:i/>
          <w:iCs/>
        </w:rPr>
        <w:t>La “Triple Talaq” es un ritual donde el marido pone fin al matrimonio al repetir tres veces la palabra “divorcio”. Debido a esto el mensaje de texto viola la ley islámica, según lo afirma Abdurakhim Kholikov, director de la comisión de asuntos religiosos del Estado.</w:t>
      </w:r>
    </w:p>
    <w:p>
      <w:pPr>
        <w:jc w:val="both"/>
      </w:pPr>
    </w:p>
    <w:p>
      <w:pPr>
        <w:jc w:val="both"/>
      </w:pPr>
      <w:r>
        <w:rPr>
          <w:i/>
          <w:iCs/>
        </w:rPr>
        <w:t>Cabe señalar que el divorcio mediante mensajes de celular se ha vuelto muy común en la república islámica de Tayikistán, este divorcio se presenta más frecuentemente entre los trabajadores migrantes.</w:t>
      </w:r>
    </w:p>
    <w:p>
      <w:pPr>
        <w:jc w:val="both"/>
      </w:pPr>
    </w:p>
    <w:p>
      <w:pPr>
        <w:jc w:val="both"/>
      </w:pPr>
      <w:r>
        <w:rPr>
          <w:i/>
          <w:iCs/>
        </w:rPr>
        <w:t>Tal parece que un SMS puede condenar tu matrimonio, pero disolverlo por el hecho de textear “divorcio, divorcio, divorcio” es una exageración. ¿No crees?</w:t>
      </w:r>
    </w:p>
    <w:p>
      <w:pPr>
        <w:jc w:val="both"/>
      </w:pPr>
    </w:p>
    <w:p>
      <w:pPr>
        <w:jc w:val="both"/>
      </w:pPr>
      <w:r>
        <w:t>Si le envió a mi mujer un mensaje de texto con la palabra divorcio tres veces, tengo la seguridad que esa noche duermo en el garaje de los autos.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se pasen</dc:title>
  <cp:revision>0</cp:revision>
</cp:coreProperties>
</file>