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pude usar internet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2009-12-06 09:58:00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Desde el dia viernes, no hay internet en mi casa................ eso es cuando se permite en un pais el monopolio. 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pude usar internet</dc:title>
  <cp:revision>0</cp:revision>
</cp:coreProperties>
</file>