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es una enfermedad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2011-11-10 09:47:00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Basta ya….con edad no se juega, al fin y al cabo llegar a viejo no es una enfermedad……es una virtud.</w:t>
      </w:r>
    </w:p>
    <w:p>
      <w:pPr>
        <w:jc w:val="both"/>
      </w:pPr>
    </w:p>
    <w:p>
      <w:pPr>
        <w:jc w:val="both"/>
      </w:pPr>
      <w:r>
        <w:t>Se pueden imaginar que al llegar al café me senté en una mesa al costado de dos “REGIAS”, rubias con su plata, en mallas de gimnasia, todas bonitas y estiraditas por algún médico, lo cual está muy bien porque el espectáculo es agradable, tentador a mirar y la imaginación da para muchas otras bondades, pero su conversación era como para pedirle a Don Adolfo que resucite y las meta al horno.</w:t>
      </w:r>
    </w:p>
    <w:p>
      <w:pPr>
        <w:jc w:val="both"/>
      </w:pPr>
    </w:p>
    <w:p>
      <w:pPr>
        <w:jc w:val="both"/>
      </w:pPr>
      <w:r>
        <w:t>La parte de la conversación que escuche: “Fulano de tal .........es un viejo de miesa” y se referían a un amigo mío, de mi misma edad………y eso no se puede permitir. La vejez es una etapa de la vida donde se suele decir “que bien te ves”, “por ti los años no pasan”. Pero como no me puedo meter en conversación ajena, solo me quedaba echar espuma por la boca.</w:t>
      </w:r>
    </w:p>
    <w:p>
      <w:pPr>
        <w:jc w:val="both"/>
      </w:pPr>
    </w:p>
    <w:p>
      <w:pPr>
        <w:jc w:val="both"/>
      </w:pPr>
      <w:r>
        <w:t>Los culpables de toda esta corriente de desprecio a la vejez, son los médicos, como no encuentran explicación a una enfermedad dicen “se murió de viejo” las guiflas, uno se muere por alguna enfermedad y solo por eso.</w:t>
      </w:r>
    </w:p>
    <w:p>
      <w:pPr>
        <w:jc w:val="both"/>
      </w:pPr>
    </w:p>
    <w:p>
      <w:pPr>
        <w:jc w:val="both"/>
      </w:pPr>
      <w:r>
        <w:t>Gracias a Dios, comenzaron a llegar amigos a la mesa y pude distraer mi atención en otro tema, pero está comprobado que hacer ejercicios y no tener sobrepeso ayuda a prolongar la vida. Ya entenderán ustedes la razón por la cual yo quiero ser "stripper de velorios".</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1905000" cy="18859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8859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filosofia.laguia2000.com/wp-content/uploads/2009/05/viejos-jovenes-y-jovenes-viejos.gif" TargetMode="External" /><Relationship Id="rId5" Type="http://schemas.openxmlformats.org/officeDocument/2006/relationships/image" Target="media/image1.gif"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es una enfermedad</dc:title>
  <cp:revision>0</cp:revision>
</cp:coreProperties>
</file>