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al aborto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2014-03-27 09:58:00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br/>
      </w:r>
      <w:r>
        <w:br/>
      </w:r>
      <w:r>
        <w:br/>
      </w:r>
      <w:r>
        <w:t>Imágenes que hablan por si solas del amor a la vida.</w:t>
      </w:r>
      <w:r>
        <w:br/>
      </w:r>
      <w:r>
        <w:br/>
      </w:r>
      <w:r>
        <w:br/>
      </w:r>
      <w:r>
        <w:br/>
      </w:r>
      <w:r>
        <w:t xml:space="preserve">Y qué...mas vale una imagen que mil palabras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al aborto</dc:title>
  <cp:revision>0</cp:revision>
</cp:coreProperties>
</file>