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Mujer…mujer…mujer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2014-03-12 10:03:00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Cada día te entiendo menos. Al principio de  nuestra relación te entendía poco, ahora no te entiendo nada y en el futuro quien podrá saberlo.</w:t>
      </w:r>
      <w:r>
        <w:br/>
      </w:r>
    </w:p>
    <w:p>
      <w:r>
        <w:t>Cuando te digo Estrella, te escondes en la noche, cuando te digo Luna no sales, cuando te digo Sol me ciegas, trato de ser esposo, amante, primo, tío, hijo, gasfitero, electricista, jardinero, mecánico, cocinero, personal de servicio, economista, administrador, financiero familiar, salvavidas, zapatero, costurero, novelista, lector de novelas y no consigo nada.  Eres incomprensible.</w:t>
      </w:r>
      <w:r>
        <w:br/>
      </w:r>
    </w:p>
    <w:p>
      <w:r>
        <w:t>Constantemente me pregunto ¿Qué pasó con nuestro amor? Fue soltado como una cometa, subió al cielo, se perdió de vista. Yo sigo esperando que baje para poderlo entender.</w:t>
      </w:r>
      <w:r>
        <w:br/>
      </w:r>
    </w:p>
    <w:p>
      <w:pPr>
        <w:jc w:val="both"/>
      </w:pPr>
      <w:r>
        <w:t>Me corté el pelo, me afeité los bigotes, me cambié de peinado y sigo comiendo pescado, por eso soy muy cuidadoso, porque para mentir y comer pescado hay que tener mucho cuidado. Me convertí en pescador, en vendedor ambulante, frutero, me dicen mis amigos que ya parezco una portada de revista popular, esas que terminan en los baños públicos.</w:t>
      </w:r>
    </w:p>
    <w:p/>
    <w:p>
      <w:r>
        <w:t>Mujer…mujer…mujer déjame entenderte, aunque me falte expertise.</w:t>
      </w:r>
    </w:p>
    <w:p/>
    <w:p>
      <w:r>
        <w:br/>
      </w:r>
      <w:r>
        <w:br/>
      </w:r>
    </w:p>
    <w:p>
      <w:r>
        <w:t>Y qué…a las mujeres no las entiende ni Dios.</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4cVUhkDIhQs/UyB6ECBdq8I/AAAAAAAADVA/-9OkjlHLr_Q/s1600/imagesCA5NUBBQ.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Mujer…mujer…mujer</dc:title>
  <cp:revision>0</cp:revision>
</cp:coreProperties>
</file>