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Mujeres jóvenes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2011-12-05 10:19:00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Dios mío, ¿por qué, dime por qué…………. las hiciste tan bellas y tan prepotentes? No quieren entender que son el sexo débil al cual nosotros los hombres debemos admirar, amar, desear y no decirles “bruta, quédate en la cama”.</w:t>
      </w:r>
    </w:p>
    <w:p>
      <w:pPr>
        <w:jc w:val="both"/>
      </w:pPr>
    </w:p>
    <w:p>
      <w:pPr>
        <w:jc w:val="both"/>
      </w:pPr>
      <w:r>
        <w:t xml:space="preserve">El día de hoy salí temprano de la casa, coincide con el horario de transporte escolar, en una calle de doble sentido de tráfico vehículo, me tuve que detener detrás de un AUDI, precioso automóvil, que no había forma que esta belleza estuviera malograda, puse verdadera atención al porque está detenido este auto y vi que le estaba dando el pase a un ciego, el cual no estaba muy confiado. </w:t>
      </w:r>
    </w:p>
    <w:p>
      <w:pPr>
        <w:jc w:val="both"/>
      </w:pPr>
    </w:p>
    <w:p>
      <w:pPr>
        <w:jc w:val="both"/>
      </w:pPr>
      <w:r>
        <w:t>Por impulso, me baje de mi auto fui a la esquina y ayude a cruzar la calle al Señor, cuando estábamos a mitad de trayecto vi un monstruo de 60 metros de alto por 40 de ancho de color negro, sonaba como una tormenta y rugía como león. No había forma como pudiera pasar contra el tráfico…..pero allí esta ella.</w:t>
      </w:r>
    </w:p>
    <w:p>
      <w:pPr>
        <w:jc w:val="both"/>
      </w:pPr>
    </w:p>
    <w:p>
      <w:pPr>
        <w:jc w:val="both"/>
      </w:pPr>
      <w:r>
        <w:t xml:space="preserve">Me quede paralizado (con posibilidad de infarto ante el susto y lo grande que se ve desde el piso esta camioneta) con dificultad pude llegar a la esquina, de regreso a mi auto, ya el Señor del Audi que estaba con una menor hija de colegio, se había bajado de su vehículo, golpeaba la camioneta 4x4 de esta “Mujer Joven” llamándole la atención. </w:t>
      </w:r>
    </w:p>
    <w:p>
      <w:pPr>
        <w:jc w:val="both"/>
      </w:pPr>
    </w:p>
    <w:p>
      <w:pPr>
        <w:jc w:val="both"/>
      </w:pPr>
      <w:r>
        <w:t>Para salir del embrollo la mamacita en cuestión, tuvo que retroceder su camioneta, soportar los insultos y pasar una vergüenza delante de sus hijos, solo por el hecho de ser prepotente y bruta.</w:t>
      </w:r>
    </w:p>
    <w:p>
      <w:pPr>
        <w:jc w:val="both"/>
      </w:pPr>
    </w:p>
    <w:p>
      <w:pPr>
        <w:jc w:val="both"/>
      </w:pPr>
      <w:r>
        <w:t>Dios mío, te pido que las colmes de belleza y que entiendan que las reglas de transito también son para ella.</w:t>
      </w:r>
    </w:p>
    <w:p>
      <w:pPr>
        <w:jc w:val="both"/>
      </w:pPr>
    </w:p>
    <w:p>
      <w:pPr>
        <w:jc w:val="both"/>
      </w:pPr>
      <w:r>
        <w:br/>
      </w:r>
      <w:r>
        <w:t> </w:t>
      </w:r>
    </w:p>
    <w:p>
      <w:pPr>
        <w:jc w:val="both"/>
      </w:pPr>
      <w:r>
        <w:t>Y qué….la misma vaina</w:t>
      </w:r>
    </w:p>
    <w:p/>
    <w:p>
      <w:pPr>
        <w:jc w:val="center"/>
      </w:pPr>
      <w:r>
        <w:rPr>
          <w:strike w:val="0"/>
          <w:color w:val="0000EE"/>
          <w:u w:val="none" w:color="0000EE"/>
        </w:rPr>
        <w:drawing>
          <wp:inline>
            <wp:extent cx="3810000" cy="2381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3812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EZ16vWYvHHg/S_avd56h-5I/AAAAAAAANOw/Tg8ssxY6JLM/s400/www.FreeAmazingPictures.com-Mujeres-2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Mujeres jóvenes</dc:title>
  <cp:revision>0</cp:revision>
</cp:coreProperties>
</file>