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Mis zapatos los encontré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2013-11-13 09:45:00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En medio de mi soledad y tristeza, encontré mis zapatos viejos en el fondo del closet. Fue una aventura de recuerdos, con nostalgia me acordé de las calles caminadas, los encuentros vividos y las amigas olvidadas.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Mi soledad se fue convirtiendo en una vida de recuerdos olvidados, en una ventana por la cual podía ver mi pasado y disfrutar de alegrías ya vividas.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Mi estado de amino cambió y me puse a gritar “LOS ENCONTRE…LOS ENCONTRE” mi familia también gritaba “AMARREN AL LOCO…ANTES QUE SE ESCAPE” no entendían mi felicidad, era el reingreso a la vida de un hombre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desolado.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Me puse los zapatos y fue un cambio total, ella regresó a mi, toda su dulzura, todo su amor, sus caricias me llenaron de vida, la ilusión completa con la Inspiración habían retornado a mi mente y a mi vida.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Su belleza me devolvió el encanto de vivir, mi musa había regresado…soy feliz.</w:t>
      </w:r>
    </w:p>
    <w:p>
      <w:pPr>
        <w:jc w:val="both"/>
      </w:pPr>
      <w:r>
        <w:rPr>
          <w:rFonts w:ascii="Calibri" w:eastAsia="Calibri" w:hAnsi="Calibri" w:cs="Calibri"/>
        </w:rPr>
        <w:t>Y qué…lo más simple te llena de alegría</w:t>
      </w:r>
      <w:r>
        <w:t xml:space="preserve"> </w:t>
      </w:r>
    </w:p>
    <w:p>
      <w:pPr>
        <w:jc w:val="center"/>
      </w:pPr>
    </w:p>
    <w:p>
      <w:pPr>
        <w:jc w:val="both"/>
      </w:pP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NyoIl-CM_hQ/UoOSeHH4_8I/AAAAAAAAC5k/9P6JSCd4NOU/s1600/bellez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 zapatos los encontré</dc:title>
  <cp:revision>0</cp:revision>
</cp:coreProperties>
</file>