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 tío Estuardo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2016-01-20 21:19:00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Hermano menor de mi padre, debe de tener noventa años pasados, nunca se casó, pero fue un gran mujeriego.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Cuando éramos chicos y visitábamos al abuelo, el tío, siempre estaba acompañado de una mujer, joven, vieja, gorda, flaca, con lentes, sin lentes, en fin, una buena vitrina de féminas.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Todas las féminas que lo acompañaban, suspiraban cuando el tío les hacia caricias y el muy sinvergüenza nos miraba de reojo, para luego decirnos: aprendan a conquistar a una mujer con dulzura, nunca toscos, siempre con muchos mimos.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Pasaron los años y tío se fue quedando sin amigos y sin féminas, unos y otras fueron falleciendo y el tío nos decía: “cada día voy a menos entierros, creo que ya quedamos muy pocos” lo decía con alegría, nunca con tristeza ni dolor.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La semana pasada fui a visitar al Tío Estuardo, lo encontré en el escritorio de la casa rompiendo papeles y fotografías. ¿qué, botando recuerdos? Le pregunte, hay hijo ya verás cuando llegues a mi edad, el recuerdo tiene mejor sabor que lo vivido, me contestó.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Me regaló una fotografías de Lilian Harvey, diciéndome, observa esta belleza, no la mires, observa. Cuando con tranquilidad la hayas observado, verás en ella, dulzura, encanto, elegancia y unos ojos que con ternura te dirán “ gracias, gracias por acordarte de mí”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Tres días después de esta visita, el Tío Estuardo se quedó dormido en su sillón, con una cara de ángel que estoy seguro que sus pecados le fueron perdonados y se fue directo al cielo.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002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00275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38375" cy="30480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lang w:val="es-ES_tradnl" w:eastAsia="es-ES_tradnl"/>
        </w:rPr>
        <w:t>Y qué…todo tenemos un tío querido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0bic_IlGe4s/VqBABA3qovI/AAAAAAAADvg/3GLmXhKaxXM/s1600/Escanear%2B1.jpe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861Y4L8EsXI/VqBABGT5arI/AAAAAAAADvk/7Z8_auKKd8k/s1600/Escanear%2B2.jpeg" TargetMode="External" /><Relationship Id="rId7" Type="http://schemas.openxmlformats.org/officeDocument/2006/relationships/hyperlink" Target="http://1.bp.blogspot.com/-NStuK21pcp8/VqBABIHCx_I/AAAAAAAADvc/FWU3Y-6uW1I/s1600/Escanear%2B3.jpeg" TargetMode="External" /><Relationship Id="rId8" Type="http://schemas.openxmlformats.org/officeDocument/2006/relationships/hyperlink" Target="http://2.bp.blogspot.com/-9zInp3S_tIA/VqBABupMQFI/AAAAAAAADvo/-x4u0E12EQI/s1600/Escanear%2B4.jpeg" TargetMode="External" /><Relationship Id="rId9" Type="http://schemas.openxmlformats.org/officeDocument/2006/relationships/hyperlink" Target="http://4.bp.blogspot.com/-OsA_wWSwNKo/VqBAHb80EuI/AAAAAAAADv8/6bS9WVdiF0A/s1600/Escanear%2B5.jpe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 tío Estuardo</dc:title>
  <cp:revision>0</cp:revision>
</cp:coreProperties>
</file>