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país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2010-07-26 10:24:00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Anoche soñé despierto, que es la mejor forma de soñar, puedes retroceder, cambiar de rumbo, arreglar los defectos y seguir soñando.</w:t>
      </w:r>
    </w:p>
    <w:p>
      <w:pPr>
        <w:jc w:val="both"/>
      </w:pPr>
    </w:p>
    <w:p>
      <w:pPr>
        <w:jc w:val="both"/>
      </w:pPr>
      <w:r>
        <w:t>Yo soñaba con la música y mi país, con la canción “Cholo soy” y no me compadezcas, la tuve que arreglar muchas veces. La canción del Puente de los Suspiros, en ella si me entretuve. Me alegre con las buenas remembranzas que en mi cabeza dieron vuelta, y me llevaron directo a la canción que habla de lo bonita que son las Limeñas, que cuando pasaban delante de la guardia y los hacia perder el paso. Con su boquita de caramelo y perfume de rosas.</w:t>
      </w:r>
    </w:p>
    <w:p>
      <w:pPr>
        <w:jc w:val="both"/>
      </w:pPr>
      <w:r>
        <w:t>Soñaba en las penurias del Callejón de un solo caño, como mi país hasta el momento no camina. Soñaba con “mi sangre también tiñe de rojo”  las diferencias y el racismo en el que vivimos. Soñaba “con yo la quería patita, pero vino el blanquiñoso (en Cadillac) y se la llevo.</w:t>
      </w:r>
    </w:p>
    <w:p>
      <w:pPr>
        <w:jc w:val="both"/>
      </w:pPr>
    </w:p>
    <w:p>
      <w:pPr>
        <w:jc w:val="both"/>
      </w:pPr>
      <w:r>
        <w:t>También en mi sueño había una dosis de infidelidad, “ese secreto que tienes conmigo nadie lo sabrá”, te espero a las 12 después de la misa, soñaba con la declaración del electricista, que ya tiene los cordones pelones de tanto amar.</w:t>
      </w:r>
    </w:p>
    <w:p>
      <w:pPr>
        <w:jc w:val="both"/>
      </w:pPr>
    </w:p>
    <w:p>
      <w:pPr>
        <w:jc w:val="both"/>
      </w:pPr>
      <w:r>
        <w:t>Pero deje de soñar y me puse a llorar !!!!!!!!!!!!!cuando me acorde que Perú se escribe con:</w:t>
      </w:r>
    </w:p>
    <w:p>
      <w:pPr>
        <w:jc w:val="both"/>
      </w:pPr>
    </w:p>
    <w:p>
      <w:pPr>
        <w:jc w:val="both"/>
      </w:pPr>
      <w:r>
        <w:rPr>
          <w:b/>
          <w:bCs/>
          <w:i/>
          <w:iCs/>
        </w:rPr>
        <w:t>P de Patria</w:t>
      </w:r>
      <w:r>
        <w:t xml:space="preserve">, hasta ahora no se que significa esta palabra, se que muchos la aman y muchos más la maman. </w:t>
      </w:r>
    </w:p>
    <w:p>
      <w:pPr>
        <w:jc w:val="both"/>
      </w:pPr>
    </w:p>
    <w:p>
      <w:pPr>
        <w:jc w:val="both"/>
      </w:pPr>
      <w:r>
        <w:rPr>
          <w:b/>
          <w:bCs/>
          <w:i/>
          <w:iCs/>
        </w:rPr>
        <w:t>E del Ejemplo</w:t>
      </w:r>
      <w:r>
        <w:t>, de corrupción que nos dan los políticos, los congresistas, los miembros del poder judicial y todo aquel que puede llevarse algunos kilómetros cuadrado de terreno en lugares claves o que es capaz de acercarse a un puesto en el gobierno, para mejorar su estándar de vida.</w:t>
      </w:r>
    </w:p>
    <w:p>
      <w:pPr>
        <w:jc w:val="both"/>
      </w:pPr>
    </w:p>
    <w:p>
      <w:pPr>
        <w:jc w:val="both"/>
      </w:pPr>
      <w:r>
        <w:rPr>
          <w:b/>
          <w:bCs/>
          <w:i/>
          <w:iCs/>
        </w:rPr>
        <w:t>R del Rifle</w:t>
      </w:r>
      <w:r>
        <w:t>, si me acuerdo de la época del terrosismo, de cómo injustamente los militares, marinos, aviadores y policías están presos, por defendernos y dicen que están presos, por qué cometieron excesos, claro no ven que estaban jugando a las chapadas. Y a los terroristas los están soltado, les entregan unas bonificación según una orden de la corte de no se donde. Cólera dan estos rojos caviares que con todas sus mañoserías logran obtener dinero para ellos, porque el 60% de la bonificación o quizás un monto mayor va al bolsillo del abogado.</w:t>
      </w:r>
    </w:p>
    <w:p>
      <w:pPr>
        <w:jc w:val="both"/>
      </w:pPr>
    </w:p>
    <w:p>
      <w:pPr>
        <w:jc w:val="both"/>
      </w:pPr>
      <w:r>
        <w:rPr>
          <w:b/>
          <w:bCs/>
          <w:i/>
          <w:iCs/>
        </w:rPr>
        <w:t>U de la Unión</w:t>
      </w:r>
      <w:r>
        <w:t>, si no ven que nosotros vivimos, "todos para uno y uno para cada uno", cuando pueden irse del país se van, solo dicen “ya no podemos vivir así este país, es una desgracia”, dicen eso los que no tiene nada y los que robaron mucho.</w:t>
      </w:r>
    </w:p>
    <w:p>
      <w:pPr>
        <w:jc w:val="both"/>
      </w:pPr>
    </w:p>
    <w:p>
      <w:pPr>
        <w:jc w:val="both"/>
      </w:pPr>
    </w:p>
    <w:p>
      <w:pPr>
        <w:jc w:val="both"/>
      </w:pPr>
      <w:r>
        <w:t>En este momento del sueño, llore, llore y llore tanto, que ya no pude dormir. Ahora para no soñar despierto tendré que tomar pastillas.</w:t>
      </w: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país</dc:title>
  <cp:revision>0</cp:revision>
</cp:coreProperties>
</file>