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dilema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2009-12-14 19:42:00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 sé quién soy, se acercan las navidades y he perdido mi identidad. No saben como me llamo.</w:t>
      </w:r>
    </w:p>
    <w:p>
      <w:pPr>
        <w:jc w:val="both"/>
      </w:pPr>
    </w:p>
    <w:p>
      <w:pPr>
        <w:jc w:val="both"/>
      </w:pPr>
    </w:p>
    <w:p>
      <w:pPr>
        <w:jc w:val="both"/>
      </w:pPr>
      <w:r>
        <w:t>Les contare por que pienso así, cuando nací me decían que lindo chiquillo, luego me bautizaron como Javier, después me decían que rico gordito, en el colegio me decían …WON, también me decían Che ….su mare, algunas amigas me decían papito, otras no me decían nada, pero eso si me enviaban más lejos.</w:t>
      </w:r>
    </w:p>
    <w:p>
      <w:pPr>
        <w:jc w:val="both"/>
      </w:pPr>
    </w:p>
    <w:p>
      <w:pPr>
        <w:jc w:val="both"/>
      </w:pPr>
      <w:r>
        <w:t>Ya han trascurrido muchos años y todo sigue igual….mi mujer me dice gordito, mis hijas me dicen pa, mi nieta me dice papapa. Los amigos me dicen viejo, las amigas ni se acuerdan como me llamo y los que recién conocen me dicen señor.</w:t>
      </w:r>
    </w:p>
    <w:p>
      <w:pPr>
        <w:jc w:val="both"/>
      </w:pPr>
    </w:p>
    <w:p>
      <w:pPr>
        <w:jc w:val="both"/>
      </w:pPr>
    </w:p>
    <w:p>
      <w:r>
        <w:br/>
      </w:r>
      <w:r>
        <w:t>¿Me llamo JAVIER?</w:t>
      </w:r>
      <w:r>
        <w:br/>
      </w:r>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dilema</dc:title>
  <cp:revision>0</cp:revision>
</cp:coreProperties>
</file>