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Mi cumpleaños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2009-12-10 18:41:00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>Hoy día es mi cumpleaños. He visto que el tiempo vuela como una bandada de pájaros libres al viento.</w:t>
      </w:r>
    </w:p>
    <w:p>
      <w:pPr>
        <w:jc w:val="both"/>
      </w:pPr>
    </w:p>
    <w:p>
      <w:pPr>
        <w:jc w:val="both"/>
      </w:pPr>
      <w:r>
        <w:t>Me di cuenta que perdí seres queridos, a mis padres, a mis tíos, primos y amigos, pero que gane una esposa, hijos, nieta, suegros y que yo continuo en el camino junto a mis amigos.</w:t>
      </w:r>
    </w:p>
    <w:p>
      <w:pPr>
        <w:jc w:val="both"/>
      </w:pPr>
    </w:p>
    <w:p>
      <w:pPr>
        <w:jc w:val="both"/>
      </w:pPr>
      <w:r>
        <w:t>No sé cómo será el futuro, pero puedo decir que la felicidad se construye día a día, momento a momento, de alegria a tristeza, y yo seguiré disfrutando de cada instante, sé positivamente que seré feliz.</w:t>
      </w:r>
    </w:p>
    <w:p>
      <w:pPr>
        <w:jc w:val="both"/>
      </w:pPr>
    </w:p>
    <w:p>
      <w:pPr>
        <w:jc w:val="both"/>
      </w:pPr>
      <w:r>
        <w:t>Javier feliz cumpleaños te deseo yo mismo.</w:t>
      </w:r>
    </w:p>
    <w:p>
      <w:pPr>
        <w:jc w:val="both"/>
      </w:pPr>
    </w:p>
    <w:p>
      <w:r>
        <w:br/>
      </w:r>
      <w:r>
        <w:t xml:space="preserve">Y qué..la misma vaina. 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 cumpleaños</dc:title>
  <cp:revision>0</cp:revision>
</cp:coreProperties>
</file>