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Mi amigo Anselmo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2014-01-12 09:26:00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Desde chicos siempre presentó cualidades extraordinarias, sus inventos y descubrimientos nos acompañaron durante nuestra juventud.</w:t>
      </w:r>
    </w:p>
    <w:p>
      <w:pPr>
        <w:jc w:val="both"/>
      </w:pPr>
    </w:p>
    <w:p>
      <w:pPr>
        <w:jc w:val="both"/>
      </w:pPr>
      <w:r>
        <w:t>Pasó el tiempo y Anselmo después de muchas angustias pudo tener su propio laboratorio y  con mucho exito desarrolló su negocio.</w:t>
      </w:r>
    </w:p>
    <w:p>
      <w:pPr>
        <w:jc w:val="both"/>
      </w:pPr>
    </w:p>
    <w:p>
      <w:pPr>
        <w:jc w:val="both"/>
      </w:pPr>
      <w:r>
        <w:t>Hace cinco años Anselmo quedó viudo y las acciones de su laboratorio crecieron en forma exponencial, dicen las malas lenguas que el jarabe para la tos que descubrió y lo ayudó a ser viudo, también lo ayudó con las acciones. Tenemos una buena cantidad de candidatos para ser viudos, que compran jarabe para la tos.</w:t>
      </w:r>
    </w:p>
    <w:p>
      <w:pPr>
        <w:jc w:val="both"/>
      </w:pPr>
    </w:p>
    <w:p>
      <w:pPr>
        <w:jc w:val="both"/>
      </w:pPr>
      <w:r>
        <w:t>Sea como sea, me avisaron que Anselmo estaba en el Hospital en cuidados súper intensivos, me apersoné a al hospital donde me encontré con sus dos hijas. Los llantos eran ríos de agua y los sollozos suspiros del alma resentida.</w:t>
      </w:r>
    </w:p>
    <w:p>
      <w:pPr>
        <w:jc w:val="both"/>
      </w:pPr>
    </w:p>
    <w:p>
      <w:pPr>
        <w:jc w:val="both"/>
      </w:pPr>
      <w:r>
        <w:t xml:space="preserve">Esperé unos momentos, luego me autorizaron para ingresar a la sala de cuidados con mascara y mandil a visitar a mi amigo, lo vi de buen semblante pero lleno de tubos, mangueras con banderas y algodones. </w:t>
      </w:r>
    </w:p>
    <w:p>
      <w:pPr>
        <w:jc w:val="both"/>
      </w:pPr>
    </w:p>
    <w:p>
      <w:pPr>
        <w:jc w:val="both"/>
      </w:pPr>
      <w:r>
        <w:t>¿Qué pasó pregunté?    Anselmo volteó la cabeza hacia donde estaba yo y con lágrimas en los ojos me dijo:  “Prométeme que nunca, pero nunca, intentaras hacer el Salto del Tigre” luego cayó nuevamente en inconciencia.</w:t>
      </w:r>
    </w:p>
    <w:p>
      <w:pPr>
        <w:jc w:val="both"/>
      </w:pPr>
    </w:p>
    <w:p>
      <w:pPr>
        <w:jc w:val="both"/>
      </w:pPr>
      <w:r>
        <w:t>No quise preguntar sobre el accidente, pero me muero de curiosidad y a la espera de la recuperación de Anselmo estoy.</w:t>
      </w:r>
    </w:p>
    <w:p>
      <w:pPr>
        <w:jc w:val="both"/>
      </w:pPr>
    </w:p>
    <w:p>
      <w:pPr>
        <w:jc w:val="both"/>
      </w:pPr>
    </w:p>
    <w:p/>
    <w:p>
      <w:pPr>
        <w:jc w:val="both"/>
      </w:pPr>
      <w:r>
        <w:t>Y qué…nunca intentes el Salto de la Hiena</w:t>
      </w:r>
    </w:p>
    <w:p>
      <w:pPr>
        <w:jc w:val="both"/>
      </w:pPr>
    </w:p>
    <w:p>
      <w:pPr>
        <w:jc w:val="both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</w:pP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2.bp.blogspot.com/-2E6_ft4lWdw/UtKln-Q7uWI/AAAAAAAADFQ/fgpmsyRvnx4/s1600/download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 amigo Anselmo</dc:title>
  <cp:revision>0</cp:revision>
</cp:coreProperties>
</file>