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 amiga Flor de María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2011-08-06 11:52:00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Ella nunca fue María o Flor, siempre fue Flor de María. Desde la época del colegio su mamá, señora muy (simpática) visitaba a las profesoras y a las monjas para decirles que su hija se llamaba Flor de María.</w:t>
      </w:r>
    </w:p>
    <w:p>
      <w:pPr>
        <w:jc w:val="both"/>
      </w:pPr>
    </w:p>
    <w:p>
      <w:pPr>
        <w:jc w:val="both"/>
      </w:pPr>
      <w:r>
        <w:t>Nosotros pensábamos que debería llamarse Shirly, Doris, Evans o Dorothy ya que tenía una hermosa cabellera rubia natural, unos ojos de color azul claro y profundo, una piel blanca tipo porcelana china, es decir típica gringa.</w:t>
      </w:r>
    </w:p>
    <w:p>
      <w:pPr>
        <w:jc w:val="both"/>
      </w:pPr>
    </w:p>
    <w:p>
      <w:pPr>
        <w:jc w:val="both"/>
      </w:pPr>
      <w:r>
        <w:t>Era la líder del grupo para hacer todo tipo de malacrianzas de nuestra época, tocábamos los timbres de las casas y salíamos corriendo a escondernos, hacíamos llamadas por teléfono para hacer alguna broma, poníamos el tocadiscos y la radio en la puerta de la casa de la Señora Ramirez, ella si era simpática, nos ayudaba con al extensión eléctrica y allí escuchábamos música y bailábamos, que bella época, yo estaba enamoradísimo de Flor de María y habían otros quince que estaban igual de enamorados que yo.</w:t>
      </w:r>
    </w:p>
    <w:p>
      <w:pPr>
        <w:jc w:val="both"/>
      </w:pPr>
    </w:p>
    <w:p>
      <w:pPr>
        <w:jc w:val="both"/>
      </w:pPr>
      <w:r>
        <w:t>Pasó el tiempo y muchos no nos hemos vuelto a ver, pero la semana pasada vi a Flor de María, seguía con el espíritu de líder, en cuanto a sus maridos, ya tenía dos difuntos y medio a su cuenta, ya que su actual marido estaba en camino al cielo, según me contó.</w:t>
      </w:r>
    </w:p>
    <w:p>
      <w:pPr>
        <w:jc w:val="both"/>
      </w:pPr>
    </w:p>
    <w:p>
      <w:pPr>
        <w:jc w:val="both"/>
      </w:pPr>
      <w:r>
        <w:t>Sus ojos seguían siendo de un azul claro pero ya sin mucha vida y su pelo rubio precioso pero escaso. Espero que cuando ella se exprese de mi sea más benévola.</w:t>
      </w:r>
    </w:p>
    <w:p>
      <w:pPr>
        <w:jc w:val="both"/>
      </w:pPr>
    </w:p>
    <w:p>
      <w:pPr>
        <w:jc w:val="both"/>
      </w:pPr>
      <w:r>
        <w:t>Nos sentamos en un café y los dos nos tomamos un par de copas de pisco, le declaré mi inolvidable amor de juventud y ella solo me dijo, la verdad, eras un muchacho simpático. Me pedí otro pisco y ella me acompañó con otra copa muerta de risa.</w:t>
      </w:r>
    </w:p>
    <w:p>
      <w:pPr>
        <w:jc w:val="both"/>
      </w:pPr>
    </w:p>
    <w:p>
      <w:pPr>
        <w:jc w:val="both"/>
      </w:pPr>
      <w:r>
        <w:t>A estas alturas de la vida, ya podemos soportar cualquier tipo de golpe de amor juvenil, pero que agradable es recordar con alegría una amistad tan larga guardada en el corazón.</w:t>
      </w:r>
    </w:p>
    <w:p>
      <w:pPr>
        <w:jc w:val="both"/>
      </w:pPr>
    </w:p>
    <w:p>
      <w:pPr>
        <w:jc w:val="both"/>
      </w:pPr>
      <w:r>
        <w:t>¿qué piensas para el futuro? Le pregunté, ay mi amor, me contestó, nuestro futuro es solo el presente. Nos despedimos con un beso y un abrazo de amigos.</w:t>
      </w:r>
    </w:p>
    <w:p>
      <w:pPr>
        <w:jc w:val="both"/>
      </w:pPr>
    </w:p>
    <w:p>
      <w:pPr>
        <w:jc w:val="both"/>
      </w:pPr>
      <w:r>
        <w:t>Espero que el Señor permita que me encuentre con algún otro amigo, para poder pasar un tiempo de recuerdos agradables.</w:t>
      </w:r>
    </w:p>
    <w:p>
      <w:r>
        <w:br/>
      </w:r>
      <w:r>
        <w:t xml:space="preserve">  </w:t>
      </w:r>
      <w:r>
        <w:br/>
      </w:r>
      <w:r>
        <w:t xml:space="preserve">Y qué....la misma vaina </w:t>
      </w:r>
      <w:r>
        <w:br/>
      </w:r>
      <w:r>
        <w:t xml:space="preserve"> 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defondos.com/bulkupload/fondos-de-hadas/Fantasia/Hadas/Hada%20del%20Amor_800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 amiga Flor de María</dc:title>
  <cp:revision>0</cp:revision>
</cp:coreProperties>
</file>