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8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Me voy de paseo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2011-05-24 10:31:00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Mañana a las cinco de la madrugada, partimos para Huaripampa.</w:t>
      </w:r>
    </w:p>
    <w:p>
      <w:pPr>
        <w:jc w:val="both"/>
      </w:pPr>
    </w:p>
    <w:p>
      <w:pPr>
        <w:jc w:val="both"/>
      </w:pPr>
      <w:r>
        <w:t>Tenemos ocho horas de viaje, cerca de seis horas es en buena pista para luego entrar a un afirmado que está más o menos mal.</w:t>
      </w:r>
    </w:p>
    <w:p>
      <w:pPr>
        <w:jc w:val="both"/>
      </w:pPr>
    </w:p>
    <w:p>
      <w:pPr>
        <w:jc w:val="both"/>
      </w:pPr>
      <w:r>
        <w:t>Qué hay en HUARIPAMPA, todo, entiéndase por todo descanso, buena cama, buena vista, buena conversación y lectura, porque de lo otro, no hay nada de nada. Ni comunicación, es decir no sonará el teléfono, ni la televisión me atormentara con sus noticias de muertos.</w:t>
      </w:r>
    </w:p>
    <w:p>
      <w:pPr>
        <w:jc w:val="both"/>
      </w:pPr>
    </w:p>
    <w:p>
      <w:pPr>
        <w:jc w:val="both"/>
      </w:pPr>
      <w:r>
        <w:t>Salimos de Lima al nivel del mar, para subir hasta 4,800 metros de altura y luego bajamos para mantenernos entre 2,800 y 2,200 metros de altura.</w:t>
      </w:r>
    </w:p>
    <w:p>
      <w:pPr>
        <w:jc w:val="both"/>
      </w:pPr>
    </w:p>
    <w:p>
      <w:pPr>
        <w:jc w:val="both"/>
      </w:pPr>
      <w:r>
        <w:t>Los antiguos habitantes del Perú, vivían en las alturas, por ser los lugares donde existen menos enfermedades, bichos y plagas, dejando los valles bajos con mejor tierra para el cultivo y ganadería.</w:t>
      </w:r>
    </w:p>
    <w:p>
      <w:pPr>
        <w:jc w:val="both"/>
      </w:pPr>
    </w:p>
    <w:p>
      <w:pPr>
        <w:jc w:val="both"/>
      </w:pPr>
      <w:r>
        <w:t>Nosotros los actuales habitantes del Perú, ocupamos los valles para vivir y cada día tenemos menos tierra que cultivar, es sabiduría del siglo veintiocho. Esa es la razón por la cual tenemos que importar mayor cantidad de granos y carnes.</w:t>
      </w:r>
    </w:p>
    <w:p>
      <w:pPr>
        <w:jc w:val="both"/>
      </w:pPr>
    </w:p>
    <w:p>
      <w:pPr>
        <w:jc w:val="both"/>
      </w:pPr>
      <w:r>
        <w:t>En la foto pueden ver que estoy encima de las nubes y cerca al cielo. Lástima que el calentamiento global nos afecte, porque antes todas las montañas del fondo eran nevados.</w:t>
      </w:r>
    </w:p>
    <w:p>
      <w:r>
        <w:br/>
      </w:r>
      <w:r>
        <w:t xml:space="preserve">  </w:t>
      </w:r>
      <w:r>
        <w:br/>
      </w:r>
      <w:r>
        <w:t xml:space="preserve">Y qué......la misma vaina </w:t>
      </w:r>
      <w:r>
        <w:br/>
      </w:r>
      <w:r>
        <w:t xml:space="preserve">  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86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8q2tsKhzUAg/TdvPX1R-MpI/AAAAAAAAASg/O3LPXyqJxSM/s1600/cerca+del+cielo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 voy de paseo</dc:title>
  <cp:revision>0</cp:revision>
</cp:coreProperties>
</file>