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he reinventado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2016-01-13 17:06:00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Entré más temprano que nunca al café y me senté en la mesa de mi amigo Juan Carlos, viejo igual que yo, pero entero, con mucha vitalidad y gran deseo de vivir, por eso tomamos café.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Conversamos sobre todo y nada, hasta que me dijo: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“Me he reinventado”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y que es eso le pregunté? Si tienes tiempo te lo explico. Como no voy a tener tiempo, esto es algo nuevo para mí.</w:t>
      </w:r>
      <w:r>
        <w:rPr>
          <w:lang w:val="es-ES_tradnl" w:eastAsia="es-ES_tradnl"/>
        </w:rPr>
        <w:t xml:space="preserve">  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Me acomodé, dispuesto a escuchar “me he reinventado” tu sabes comenzó diciendo, estoy viudo ya hace cuatro años, mis hijos, cada uno tiene su vida hecha, sus propias virtudes y dificultades en sus matrimonio pero en línea general andan bien.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Mis nietos, tres en total, están grandes, los veo poco, ya que cada uno tiene sus estudios, sus trabajos y sus vidas amorosas.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Para mí, los fines de semana son extremadamente solos, lo comprendo, la playa, los amigos, las parrilladas y cada uno a sus cosas, pero el viejo…..hizo una pausa, bebió un sorbo de café, me miró a los ojos y me dijo, “que carajo hace el viejo”.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 xml:space="preserve">Por estos días ha regresado de Alemania </w:t>
      </w:r>
      <w:r>
        <w:rPr>
          <w:rFonts w:ascii="Arial" w:eastAsia="Arial" w:hAnsi="Arial" w:cs="Arial"/>
          <w:color w:val="343434"/>
          <w:lang w:val="es" w:eastAsia="es"/>
        </w:rPr>
        <w:t>Franziska, ella es sobrina de una tía de la que fuera mi mujer. Frisa los sesenta años, también es viuda, no tiene hijos y la tía esta FUERTE.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43434"/>
          <w:lang w:val="es" w:eastAsia="es"/>
        </w:rPr>
        <w:t xml:space="preserve">La he invitado a salir un par de veces, </w:t>
      </w:r>
      <w:r>
        <w:rPr>
          <w:rFonts w:ascii="Arial" w:eastAsia="Arial" w:hAnsi="Arial" w:cs="Arial"/>
          <w:color w:val="343434"/>
          <w:lang w:val="es" w:eastAsia="es"/>
        </w:rPr>
        <w:t> </w:t>
      </w:r>
      <w:r>
        <w:rPr>
          <w:rFonts w:ascii="Arial" w:eastAsia="Arial" w:hAnsi="Arial" w:cs="Arial"/>
          <w:color w:val="343434"/>
          <w:lang w:val="es" w:eastAsia="es"/>
        </w:rPr>
        <w:t>me dijo, siento que hay química, pero ya me olvidé de todas las mañas para endulzar a una mujer, por eso me he reinventado.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43434"/>
          <w:lang w:val="es" w:eastAsia="es"/>
        </w:rPr>
        <w:t>He cambiado mi ropa, ahora solo me visto de sport, nada juvenil pero si moderno, he cambiado mi “Hayfo”</w:t>
      </w:r>
      <w:r>
        <w:rPr>
          <w:rFonts w:ascii="Arial" w:eastAsia="Arial" w:hAnsi="Arial" w:cs="Arial"/>
          <w:color w:val="343434"/>
          <w:lang w:val="es" w:eastAsia="es"/>
        </w:rPr>
        <w:t xml:space="preserve">  </w:t>
      </w:r>
      <w:r>
        <w:rPr>
          <w:rFonts w:ascii="Arial" w:eastAsia="Arial" w:hAnsi="Arial" w:cs="Arial"/>
          <w:color w:val="343434"/>
          <w:lang w:val="es" w:eastAsia="es"/>
        </w:rPr>
        <w:t>por un Iphone, me he afeitado la barba,</w:t>
      </w:r>
      <w:r>
        <w:rPr>
          <w:rFonts w:ascii="Arial" w:eastAsia="Arial" w:hAnsi="Arial" w:cs="Arial"/>
          <w:color w:val="343434"/>
          <w:lang w:val="es" w:eastAsia="es"/>
        </w:rPr>
        <w:t xml:space="preserve">  </w:t>
      </w:r>
      <w:r>
        <w:rPr>
          <w:rFonts w:ascii="Arial" w:eastAsia="Arial" w:hAnsi="Arial" w:cs="Arial"/>
          <w:color w:val="343434"/>
          <w:lang w:val="es" w:eastAsia="es"/>
        </w:rPr>
        <w:t>me he cortado el pelo, ya no uso esa cola de caballo en el pelo que usaba hasta hace doce días. Además he vendido mi moto y me comprado un auto de cuatro puertas. Como verás estoy cambiando.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43434"/>
          <w:lang w:val="es" w:eastAsia="es"/>
        </w:rPr>
        <w:t>No tengo intenciones de casarme, pero si de darle un par de mordiscones a la Franziska y vivir juntos para ser felices y acompañarnos.</w:t>
      </w: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43434"/>
          <w:lang w:val="es" w:eastAsia="es"/>
        </w:rPr>
        <w:t>Eso es reinventarse, terminó diciendo.</w:t>
      </w:r>
    </w:p>
    <w:p>
      <w:pPr>
        <w:jc w:val="both"/>
      </w:pPr>
      <w:r>
        <w:rPr>
          <w:rFonts w:ascii="Arial" w:eastAsia="Arial" w:hAnsi="Arial" w:cs="Arial"/>
          <w:color w:val="343434"/>
          <w:lang w:val="es" w:eastAsia="es"/>
        </w:rPr>
        <w:t>Gracias Juan Carlos, tengo una nueva visión del futuro para un viudo.</w:t>
      </w:r>
      <w:r>
        <w:rPr>
          <w:rFonts w:ascii="Arial" w:eastAsia="Arial" w:hAnsi="Arial" w:cs="Arial"/>
          <w:color w:val="343434"/>
          <w:lang w:val="es" w:eastAsia="es"/>
        </w:rPr>
        <w:br/>
      </w:r>
      <w:r>
        <w:rPr>
          <w:rFonts w:ascii="Arial" w:eastAsia="Arial" w:hAnsi="Arial" w:cs="Arial"/>
          <w:color w:val="343434"/>
          <w:lang w:val="es" w:eastAsia="es"/>
        </w:rPr>
        <w:br/>
      </w:r>
      <w:r>
        <w:rPr>
          <w:rFonts w:ascii="Arial" w:eastAsia="Arial" w:hAnsi="Arial" w:cs="Arial"/>
          <w:color w:val="343434"/>
          <w:lang w:val="es" w:eastAsia="es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526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ascii="Arial" w:eastAsia="Arial" w:hAnsi="Arial" w:cs="Arial"/>
          <w:color w:val="343434"/>
          <w:lang w:val="es" w:eastAsia="es"/>
        </w:rPr>
        <w:t>Y qué… casado también te puedes reinventar</w:t>
      </w:r>
    </w:p>
    <w:p/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vtJIwnSHO5c/VpbMRwFaf7I/AAAAAAAADsA/6mD_32UyjoQ/s1600/20130117141836-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he reinventado</dc:title>
  <cp:revision>0</cp:revision>
</cp:coreProperties>
</file>