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Me han robado el mes de julio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2012-04-25 09:47:00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Ya me quede sin fiestas patrias, no tenemos mes para festejar nuestra independencia, seguiremos siendo colonia. ¿Dónde estas San Martín?</w:t>
      </w:r>
    </w:p>
    <w:p>
      <w:pPr>
        <w:jc w:val="both"/>
      </w:pPr>
    </w:p>
    <w:p>
      <w:pPr>
        <w:jc w:val="both"/>
      </w:pPr>
      <w:r>
        <w:t xml:space="preserve">Son tan choros, que no les basta con robar la billetera, ahora roban todo y de todo. Parece un concurso de todo vale y hasta el robo lo conjugan en replana: </w:t>
      </w:r>
    </w:p>
    <w:p>
      <w:pPr>
        <w:jc w:val="both"/>
      </w:pPr>
    </w:p>
    <w:p>
      <w:pPr>
        <w:jc w:val="both"/>
      </w:pPr>
      <w:r>
        <w:t>Yo robo a tu hermana, un día cada semana</w:t>
      </w:r>
    </w:p>
    <w:p>
      <w:pPr>
        <w:jc w:val="both"/>
      </w:pPr>
      <w:r>
        <w:t>Tú robas al revés, como la ves</w:t>
      </w:r>
    </w:p>
    <w:p>
      <w:pPr>
        <w:jc w:val="both"/>
      </w:pPr>
      <w:r>
        <w:t>El roba la escoba, pura cebolla como la doña.</w:t>
      </w:r>
    </w:p>
    <w:p>
      <w:pPr>
        <w:jc w:val="both"/>
      </w:pPr>
    </w:p>
    <w:p>
      <w:pPr>
        <w:jc w:val="both"/>
      </w:pPr>
      <w:r>
        <w:t>Los choros, rezan a los santos para que todo salga bien, Sarita Colonia, Virgencita de Chapi, Santa Rosa de Lima, San Martincito santo negrito. Además tiene su característica, tienen sus tatuajes para intimidar al escogido para ser robado.</w:t>
      </w:r>
    </w:p>
    <w:p>
      <w:pPr>
        <w:jc w:val="both"/>
      </w:pPr>
    </w:p>
    <w:p>
      <w:pPr>
        <w:jc w:val="both"/>
      </w:pPr>
      <w:r>
        <w:t>Estamos hablando mucho y no encontramos a quien robó al mes de julio.</w:t>
      </w:r>
    </w:p>
    <w:p>
      <w:pPr>
        <w:jc w:val="both"/>
      </w:pPr>
    </w:p>
    <w:p>
      <w:pPr>
        <w:jc w:val="both"/>
      </w:pPr>
      <w:r>
        <w:t>.- Ingeniero buenas tardes, me dicen que esta buscando a un choro</w:t>
      </w:r>
    </w:p>
    <w:p>
      <w:pPr>
        <w:jc w:val="both"/>
      </w:pPr>
      <w:r>
        <w:t>.- Ta, que si corre rápido el chisme.</w:t>
      </w:r>
    </w:p>
    <w:p>
      <w:pPr>
        <w:jc w:val="both"/>
      </w:pPr>
      <w:r>
        <w:t>.- Es que esta buscando en el lugar equivocado</w:t>
      </w:r>
    </w:p>
    <w:p>
      <w:pPr>
        <w:jc w:val="both"/>
      </w:pPr>
      <w:r>
        <w:t>.- ¿Porque busco entre los políticos?</w:t>
      </w:r>
    </w:p>
    <w:p>
      <w:pPr>
        <w:jc w:val="both"/>
      </w:pPr>
      <w:r>
        <w:t>.- No la ve, ingeniero….por alli no va, taa   que esta lento</w:t>
      </w:r>
    </w:p>
    <w:p>
      <w:pPr>
        <w:jc w:val="both"/>
      </w:pPr>
      <w:r>
        <w:t>Piense pues tío, acaso ellos se van a robar el mes en que reciben su gratificación,nicaragua, ellos no se juegan con su guita y menos cuando la reciben en costalillo.</w:t>
      </w:r>
    </w:p>
    <w:p>
      <w:pPr>
        <w:jc w:val="both"/>
      </w:pPr>
    </w:p>
    <w:p>
      <w:pPr>
        <w:jc w:val="both"/>
      </w:pPr>
      <w:r>
        <w:t>.-  A la mermelada, estoy mirando el lado equivocado, toy won</w:t>
      </w:r>
    </w:p>
    <w:p>
      <w:pPr>
        <w:jc w:val="both"/>
      </w:pPr>
      <w:r>
        <w:t>Como decía mi abuelita, estoy más perdido que el Teniente Bello.</w:t>
      </w:r>
    </w:p>
    <w:p>
      <w:pPr>
        <w:jc w:val="both"/>
      </w:pPr>
      <w:r>
        <w:t>.- Jugo de tamarindo, ingeniero</w:t>
      </w:r>
    </w:p>
    <w:p>
      <w:pPr>
        <w:jc w:val="both"/>
      </w:pPr>
      <w:r>
        <w:t>.- Busque a quien quiere adelgazar, ellos quieren tener un mes menos para comer menos. Es como una canción escrita, come menos, come ya. Anoréxicos…Ingeniero, esos son los choros.</w:t>
      </w:r>
    </w:p>
    <w:p>
      <w:pPr>
        <w:jc w:val="both"/>
      </w:pPr>
    </w:p>
    <w:p>
      <w:pPr>
        <w:jc w:val="both"/>
      </w:pPr>
      <w:r>
        <w:t>.- Gracias, linda mi cholita, niñachay ¿donde estas? Ya se quien es el choro.</w:t>
      </w:r>
    </w:p>
    <w:p>
      <w:pPr>
        <w:jc w:val="both"/>
      </w:pP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EnSkxWxULvM/T5gP4wlNbUI/AAAAAAAAAok/W8MeRURE7Cg/s1600/calenda.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 han robado el mes de julio</dc:title>
  <cp:revision>0</cp:revision>
</cp:coreProperties>
</file>