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Me di cuenta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2010-09-25 19:52:00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Si, debo decir que al haber acumulado juventud, me di cuenta que mi vocabulario es como un cometa en el cielo, “ya paso”.</w:t>
      </w:r>
    </w:p>
    <w:p>
      <w:pPr>
        <w:jc w:val="both"/>
      </w:pPr>
    </w:p>
    <w:p>
      <w:pPr>
        <w:jc w:val="both"/>
      </w:pPr>
      <w:r>
        <w:t>Mi sobrina, jovencita del mundo actual me saco de cuadro el otro día cuando me dijo “tío estas en algodón”, si me hubiera dicho estas en nada, lo hubiera entendido.</w:t>
      </w:r>
    </w:p>
    <w:p>
      <w:pPr>
        <w:jc w:val="both"/>
      </w:pPr>
    </w:p>
    <w:p>
      <w:pPr>
        <w:jc w:val="both"/>
      </w:pPr>
      <w:r>
        <w:t>Los dichos actuales me obligaron a repasar mi vocabulario, algunos dichos si los digiero o los entiendo estos son:</w:t>
      </w:r>
    </w:p>
    <w:p>
      <w:pPr>
        <w:jc w:val="both"/>
      </w:pPr>
    </w:p>
    <w:p>
      <w:pPr>
        <w:jc w:val="both"/>
      </w:pPr>
      <w:r>
        <w:t>“La ultima chupada del mango”, es cuando alguien se cree que es lo máximo, es igual a decir “la ultima coca-cola del desierto”</w:t>
      </w:r>
    </w:p>
    <w:p>
      <w:pPr>
        <w:jc w:val="both"/>
      </w:pPr>
    </w:p>
    <w:p>
      <w:pPr>
        <w:jc w:val="both"/>
      </w:pPr>
      <w:r>
        <w:t>“La china murió porque la gasolina la mato”, el pasaje en microbús costaba cincuenta centavos, llamada o conocida con una china, cuando tuvimos el aumento de los combustibles, estos la mataron.</w:t>
      </w:r>
    </w:p>
    <w:p>
      <w:pPr>
        <w:jc w:val="both"/>
      </w:pPr>
    </w:p>
    <w:p>
      <w:pPr>
        <w:jc w:val="both"/>
      </w:pPr>
      <w:r>
        <w:t>“Yo soy muy proper” quiere decir que es muy correcta.</w:t>
      </w:r>
    </w:p>
    <w:p>
      <w:pPr>
        <w:jc w:val="both"/>
      </w:pPr>
    </w:p>
    <w:p>
      <w:pPr>
        <w:jc w:val="both"/>
      </w:pPr>
      <w:r>
        <w:t>“Esa es una pituca” cuando ella es toda sofisticada.</w:t>
      </w:r>
    </w:p>
    <w:p>
      <w:pPr>
        <w:jc w:val="both"/>
      </w:pPr>
    </w:p>
    <w:p>
      <w:pPr>
        <w:jc w:val="both"/>
      </w:pPr>
      <w:r>
        <w:t>“La mamá de Tarzan” la tía es lo máximo.</w:t>
      </w:r>
    </w:p>
    <w:p>
      <w:pPr>
        <w:jc w:val="both"/>
      </w:pPr>
    </w:p>
    <w:p>
      <w:pPr>
        <w:jc w:val="both"/>
      </w:pPr>
      <w:r>
        <w:t>“Se pasó pal cusco” es una expresión para indicar que alguien se excedió con un comentario muy vulgar.</w:t>
      </w:r>
    </w:p>
    <w:p>
      <w:pPr>
        <w:jc w:val="both"/>
      </w:pPr>
    </w:p>
    <w:p>
      <w:pPr>
        <w:jc w:val="both"/>
      </w:pPr>
      <w:r>
        <w:t>Después de estos ejemplos ya entienden ustedes porque estoy en proceso de renovación. !Sin ofender!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 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imagenes-gratis.net/showthumb.php?image=dec2f89e96c8262aaeb4c85375519a79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 di cuenta</dc:title>
  <cp:revision>0</cp:revision>
</cp:coreProperties>
</file>