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 adopto un gato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2012-01-05 10:03:00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Conocido es que el gato es un animal ingrato, territorial y dueño de su propio amor, destino y relaciones sociales, el gato te escoge, tú no tienes autoridad sobre este monstro engreído de la naturaleza. </w:t>
      </w:r>
    </w:p>
    <w:p>
      <w:pPr>
        <w:jc w:val="both"/>
      </w:pPr>
    </w:p>
    <w:p>
      <w:pPr>
        <w:jc w:val="both"/>
      </w:pPr>
      <w:r>
        <w:t>No pues Señor, no es un monstro, es un minino, si parece un peluche y es tan lindo, que hasta provoca hacerle kuchi kuchi, estas fueron las palabras de nuestra amiga Mercedes, quien además nos contó como la había adoptado un gato.</w:t>
      </w:r>
    </w:p>
    <w:p>
      <w:pPr>
        <w:jc w:val="both"/>
      </w:pPr>
    </w:p>
    <w:p>
      <w:pPr>
        <w:jc w:val="both"/>
      </w:pPr>
      <w:r>
        <w:t>Mercedes es una mujer madura hermosa, tienes unos ojos de mirada agresiva en algunos momentos, oídos de tísica, está al tanto de todo y nada se le escapa, una boquita de caramelo, de la cual emanan con mucha facilidad toda clase de ajos y cebollas que son la envidia de cualquier chef. Rellenita pero encantadora, alegre y llena de cuentos, historias y anécdotas.</w:t>
      </w:r>
    </w:p>
    <w:p>
      <w:pPr>
        <w:jc w:val="both"/>
      </w:pPr>
    </w:p>
    <w:p>
      <w:pPr>
        <w:jc w:val="both"/>
      </w:pPr>
      <w:r>
        <w:t xml:space="preserve">El día de ayer nos contaba cómo fue que un gato la había adoptado, sus gestos y ademanes en el preámbulo de la explicación de cómo fue la adopción, fue tan gracioso y simpático, que solo nos quedamos con el preámbulo, nunca supimos como el gato la había adoptado, de color o tamaño era el gato. </w:t>
      </w:r>
    </w:p>
    <w:p>
      <w:pPr>
        <w:jc w:val="both"/>
      </w:pPr>
    </w:p>
    <w:p>
      <w:pPr>
        <w:jc w:val="both"/>
      </w:pPr>
      <w:r>
        <w:t>Fue un placer escucharla hablar durante veinte minutos, tal vez algún día no haga saber de su historia gatuna.</w:t>
      </w:r>
    </w:p>
    <w:p>
      <w:pPr>
        <w:jc w:val="both"/>
      </w:pPr>
    </w:p>
    <w:p>
      <w:pPr>
        <w:jc w:val="both"/>
      </w:pPr>
      <w:r>
        <w:t>Amigo mío, ¡lo que me dices es que te contaron el cuento, haciéndote el cuento! No..no por favor, a mí no me hicieron el cuento……¿espero?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6860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hOd--wt5dsU/TwD_IijytYI/AAAAAAAAteI/XF4LqamNN3Y/s1600/gatito-gato-cat-kitten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 adopto un gato</dc:title>
  <cp:revision>0</cp:revision>
</cp:coreProperties>
</file>