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Más vale antes, que después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2012-11-07 12:46:00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6096000" cy="40481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alyLRSkTP6Q/UJqd-QHmTKI/AAAAAAAABWM/A1KL9K3mDFk/s1600/feliz-Navidad-2012-2013-A%C3%83%C2%B1o-Nuevo.pn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Más vale antes, que después</dc:title>
  <cp:revision>0</cp:revision>
</cp:coreProperties>
</file>