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Mamá que miedo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2012-05-21 18:07:00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Me encontré con una bella dama con la que compartí la mesa en el café. Entre charlas y cuentos me dijo que ella leía un blog muy simpático llamado” Y qué la misma vaina”.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La autoestima se me subió al techo del café, dio vuelta en la vitrina de los helados, chocó contra una de las paredes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terminó en la puerta de salida por donde entraba uno de mis amigos. Gracias a Dios la autoestima regresó a mi.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No me identifiqué con la señora, pero me sentía orgulloso y era todo un pavo real sin mostrar mi plumaje.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t>S</w:t>
      </w:r>
      <w:r>
        <w:rPr>
          <w:rFonts w:ascii="Calibri" w:eastAsia="Calibri" w:hAnsi="Calibri" w:cs="Calibri"/>
        </w:rPr>
        <w:t xml:space="preserve">uerte que no me identifiqué ya que la señora dijo que después de haber leído un post sobre mitología griega había soñado con todos los monstruos mitológicos y desde ese día no estaba tranquila. </w:t>
      </w:r>
    </w:p>
    <w:p>
      <w:pPr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Tengo una nueva enfermedad desde ese momento y la he llamado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“delirio de persecución de monstruos griegos”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Imaginen ustedes nos dijo, a un monstruo con cabeza de toro y cuerpo de hombre. ¡Mamá! Que feo soñar con esos animales por muy mitológicos que sean. 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Después soñé con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Hidra, un monstruo acuático con forma de serpiente que tenia más de mil cabezas y un aliento venenoso que te volteaba. Sé su nombre ya que lo busqué en internet. Mi suegra es fanática de todas esas historias, eso me ayudó mucho.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Horribles mis sueños; se apareció un monstruos con tres cabezas, una de león, otra de serpiente y la última de dragón que vomitaba fuego y era muy rápida. Ya con este sueño me quedé despierta toda la noche.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Señora, ese monstruo se llama “Quimera” de verdad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es que es feo y tan feo como el “Can Cerbero”, que tenía tres cabezas de perro y una serpiente por cola. Se encargaba de que los muertos no pudieran salir y los vivos no pudieran entrar al submundo.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Señora, no se atormente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eso es solo mitología dijo uno de los presentes. Yo aproveche ese momento para salir sin despedirme y dejarlos en la conversa de los monstruos. 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AYPsjROlrR0/T7rKfVWHQBI/AAAAAAAAAtY/K3sHoMUldJc/s1600/hidra0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Mamá que miedo</dc:title>
  <cp:revision>0</cp:revision>
</cp:coreProperties>
</file>