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Macho men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2020-04-19 10:06:00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El amor a mi manera.  Es la única forma que conozco y nadie me puede decir, cómo un hombre debe de amar a una mujer. Ellas son primavera hasta que se convierten en invierno.  Como tormentas, nevadas, vientos de arena o lo que quieras, hasta el regreso de la primavera, donde las flores brillan y el amor renace.</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Yo creo que soy esclavo de mi mujer.  Hablo cuando ella lo permite y no se me ocurre decir lo contrario…si no, al sofá a dormir.</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Ella lo es todo para mi y yo soy su cocinero, chofer, limpiador del hogar, valet y peluquero, de todo esto me enteré en la cuarentena. En qué bella forma me convirtió en sumiso, no lo sé, “pero lo logró”</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Bien dicen que no hay mal que por bien no venga, ya estoy esperando que termine este aislamiento obligatorio para sacar las garras a relucir, (qué estas pensando, me gritó) al verme sentado en mi sillón con una sonrisa hermosa en mi cara. En tí, solo en tí en la manera tan bella como te ves, en la forma como los años te han ayudado a completar tu belleza.</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Pienso que lo primero que tengo que hacer para recuperar mis pantalones es alejarla de mi suegra, que no tenga apoyo emocional, segundo llevarla de compras para que se sienta segura de su dominio, tercero no dejarla de amar.</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En cuanto a la forma, “Macho que se respeta” no afloja, no se aminala en la lucha, no deja de llevar siempre los pantalones, macho que se respeta, usa gomina.</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Mujeres sexo débil, es un cuento en el cual nosotros los machos caímos redonditos ^Es hora de cambiar^</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Y qué… no vamos a vivir siempre engañados.</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Macho men</dc:title>
  <cp:revision>0</cp:revision>
</cp:coreProperties>
</file>