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Los tiene bien puestos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2010-09-24 10:54:00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Cuando los tienes bien puestos, no necesitas usar pantalones. </w:t>
      </w:r>
    </w:p>
    <w:p>
      <w:pPr>
        <w:jc w:val="both"/>
      </w:pPr>
      <w:r>
        <w:t xml:space="preserve">La noticias viene de Australia. </w:t>
      </w:r>
    </w:p>
    <w:p>
      <w:pPr>
        <w:jc w:val="both"/>
      </w:pPr>
    </w:p>
    <w:p>
      <w:pPr>
        <w:jc w:val="both"/>
      </w:pPr>
      <w:r>
        <w:t>Ava Estelle, de 81 años, se repuso del shock cuando dos delincuentes violaron a su nieta de 18 años, ella consiguió localizar a los depravados, ex convictos, y los baleó en los testículos, 3 millones de personas, en la ciudad, la quieren al frente del gobierno de Melbourne.</w:t>
      </w:r>
    </w:p>
    <w:p>
      <w:pPr>
        <w:jc w:val="both"/>
      </w:pPr>
    </w:p>
    <w:p>
      <w:pPr>
        <w:jc w:val="both"/>
      </w:pPr>
      <w:r>
        <w:t>Esta acción desesperada la emprendió la abuela de la agraviada, quien no tuvo empacho en pasar una semana cazando a los agresores de su nieta.</w:t>
      </w:r>
    </w:p>
    <w:p>
      <w:pPr>
        <w:jc w:val="both"/>
      </w:pPr>
    </w:p>
    <w:p>
      <w:pPr>
        <w:jc w:val="both"/>
      </w:pPr>
      <w:r>
        <w:t xml:space="preserve">Y cuando los encontró se vengó de esta forma inusitada, dijo Evan Delp, investigador de la policía de Melbourne. Enseguida ella tomó un taxi, fue a la delegación de policía más cercana, colocó el arma sobre el escritorio del sargento de la seccional, y dijo con toda calma </w:t>
      </w:r>
    </w:p>
    <w:p>
      <w:pPr>
        <w:jc w:val="both"/>
      </w:pPr>
    </w:p>
    <w:p>
      <w:pPr>
        <w:jc w:val="both"/>
      </w:pPr>
      <w:r>
        <w:t xml:space="preserve">"Por Dios, esos malditos no van a violar a nadie más". </w:t>
      </w:r>
    </w:p>
    <w:p>
      <w:pPr>
        <w:jc w:val="both"/>
      </w:pPr>
    </w:p>
    <w:p>
      <w:pPr>
        <w:jc w:val="both"/>
      </w:pPr>
      <w:r>
        <w:t xml:space="preserve">Los policías dijeron que Davis Furth, de 33 años, ex-condenado y violador, perdió el pene y los testículos cuando la abuela de la ultrajada abrió fuego, con su pistola 9 mm, en el cuarto del hotel donde él vivía junto a Stanley Thomas, de 29 años, su compañero de celda durante el período en el cual habían estado presos. </w:t>
      </w:r>
    </w:p>
    <w:p>
      <w:pPr>
        <w:jc w:val="both"/>
      </w:pPr>
    </w:p>
    <w:p>
      <w:pPr>
        <w:jc w:val="both"/>
      </w:pPr>
      <w:r>
        <w:t>La policía dijo que la vengadora mandó también al otro mundo los testículos de Thomas, pero el médico trató de salvar su pene mutilado.</w:t>
      </w:r>
    </w:p>
    <w:p>
      <w:pPr>
        <w:jc w:val="both"/>
      </w:pPr>
    </w:p>
    <w:p>
      <w:pPr>
        <w:jc w:val="both"/>
      </w:pPr>
      <w:r>
        <w:t xml:space="preserve">La abuela entró en acción después que su nieta Debbie fue sorprendida y violada en pleno día por dos detestables delincuentes armados con cuchillos. </w:t>
      </w:r>
    </w:p>
    <w:p>
      <w:pPr>
        <w:jc w:val="both"/>
      </w:pPr>
    </w:p>
    <w:p>
      <w:pPr>
        <w:jc w:val="both"/>
      </w:pPr>
      <w:r>
        <w:t xml:space="preserve">Así, de acuerdo a la descripción hecha por Debbie, firme como una roca, Ava pasó siete días rondando la vecindad donde se había producido el hecho, hasta que vio entrar a los violadores en el hotel donde vivían. </w:t>
      </w:r>
    </w:p>
    <w:p>
      <w:pPr>
        <w:jc w:val="both"/>
      </w:pPr>
    </w:p>
    <w:p>
      <w:pPr>
        <w:jc w:val="both"/>
      </w:pPr>
      <w:r>
        <w:t xml:space="preserve">La señora recuerda "Ni bien los vi, sabía que eran ellos, pero aún así, les saqué una foto y se la llevé Debbie, ella confirmó con total seguridad, que sí lo eran. Entonces, volví al hotel, encontré el cuarto de ellos y golpeé la puerta. En el momento en que el grandote abrió, yo disparé en línea recta entre sus piernas, exactamente donde él quedaría más herido, sabe. Luego entré y disparé sobre el otro cuando él retrocedió, suplicándome que no le hiciera mal. Entonces fui a la Delegación de Policía y me entregué." </w:t>
      </w:r>
    </w:p>
    <w:p>
      <w:r>
        <w:br/>
      </w:r>
      <w:r>
        <w:br/>
      </w:r>
      <w:r>
        <w:t xml:space="preserve">  </w:t>
      </w:r>
      <w:r>
        <w:br/>
      </w:r>
      <w:r>
        <w:t xml:space="preserve">Y qué......la misma vaina </w:t>
      </w:r>
      <w:r>
        <w:br/>
      </w:r>
      <w:r>
        <w:br/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t xml:space="preserve"> 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diariocritico.com/hmexicano/noticias/pieza/300_1266973531_pieza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Los tiene bien puestos</dc:title>
  <cp:revision>0</cp:revision>
</cp:coreProperties>
</file>