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sábados tienen algo especial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2010-12-18 00:12:00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nuestro barrio hay una feria los días sábados con productos de chacra cultivados sin insecticidas, huevos de corral, miel de abeja pura, lechugas hidropónicas gente paseando o comiendo que ayudan a darle color y sabor a la feria.</w:t>
      </w:r>
    </w:p>
    <w:p>
      <w:pPr>
        <w:jc w:val="both"/>
      </w:pPr>
    </w:p>
    <w:p>
      <w:pPr>
        <w:jc w:val="both"/>
      </w:pPr>
      <w:r>
        <w:t xml:space="preserve">Salí a la calle rumbo a la feria cerca de las once de la mañana, caminando contento, feliz con un día soleado y de muy buen humor, al pasar por el frente de una casa escuche una canción que sin usar nada etiquetado debo decirles que el corazón me dio varias vueltas y el cerebro retrocedió muchos años. </w:t>
      </w:r>
    </w:p>
    <w:p>
      <w:pPr>
        <w:jc w:val="both"/>
      </w:pPr>
    </w:p>
    <w:p>
      <w:pPr>
        <w:jc w:val="both"/>
      </w:pPr>
      <w:r>
        <w:t>Sonaba con un volumen medio “Maringa….. maringa… después que tu partiste todo el pueblo quedo triste” de Leo Marini, me quede alli parado escuchando la música, bailando y cantando un poco.</w:t>
      </w:r>
    </w:p>
    <w:p>
      <w:pPr>
        <w:jc w:val="both"/>
      </w:pPr>
    </w:p>
    <w:p>
      <w:pPr>
        <w:jc w:val="both"/>
      </w:pPr>
      <w:r>
        <w:t>Al rato escuche una voz en la puerta de la casa que me dijo “lo puedo ayudar en algo”, si le dije podría repetir “Maringa” encantado me contesto, me invito a entrar, tenía una mesa cerca de la ventana donde armaba aviones de madera balsa y escuchaba música de su juventud, me comento que le llamo la atención verme bailar en la puerta de su casa, “Maringa” es la culpable le conteste, de inmediato me ofreció un pisco, lo acompañamos con unos tamales, mi felicidad fue completa cuando escuche “Ignorada Marcianita” “El chachachá de los feos” varias canciones de Daniel Santos, Billy Cafaro, Antonio Prieto, entre canción y canción el pisco iban y venían.</w:t>
      </w:r>
    </w:p>
    <w:p>
      <w:pPr>
        <w:jc w:val="both"/>
      </w:pPr>
    </w:p>
    <w:p>
      <w:pPr>
        <w:jc w:val="both"/>
      </w:pPr>
      <w:r>
        <w:t>Regrese a mi casa después de dos horas, sin compra alguna, ñato de risa y hablando chino, porque nadie me entendía nada.</w:t>
      </w:r>
    </w:p>
    <w:p>
      <w:pPr>
        <w:jc w:val="both"/>
      </w:pPr>
    </w:p>
    <w:p>
      <w:pPr>
        <w:jc w:val="both"/>
      </w:pPr>
      <w:r>
        <w:t xml:space="preserve">Mi esposa me pregunto no sé qué, solo atine a decir “suerte que es sábado”, porque me duche, me puse pijama y me metí a la cama. </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05000" cy="2381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23812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100pies.net/Gifs/Personas/Bebiendo/Bebiendo-33.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sábados tienen algo especial</dc:title>
  <cp:revision>0</cp:revision>
</cp:coreProperties>
</file>