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peruanos estamos %%??””°°xx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2013-12-02 08:48:00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Todas las noticias son malas, los políticos en lugar de dar confianza a la ciudadanía, dan preocupaciones y malas impresiones.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Existen noticia de compra de aviones y fusiles, pero no es transparente, según las noticias publicadas existiría una sobre valoración.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Existe el caso de protección policial a una persona que no le correspondería, dieron de baja a oficiales de la policía, existe según la noticia falsificación de cuadernos de partes, hasta la esposa del presidente opina.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Formar la comisión que investigue este fiasco, crea un problema entre los congresistas.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.- Un congresista que tuvo que renunciar a la vice presidencia de la República, es el gran hombre de las noticias, quiere la bicameralidad.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Son los periodistas quienes les dan cabida a toda esta inmoralidad generalizada en nuestro país. Ellos no publican noticias en bien de la sociedad, ellos publican noticias que causan asco.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periodistas deberían presentar a los congresistas y políticos como son en su actuar diario: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No pagan sus multas, estacionan sus automóviles en zonas prohibidas, incumplen las leyes, se benefician económicamente y seguimos con etc. etc.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Debemos los ciudadanos y los periodistas dejar en claro que ellos, los políticos, los congresistas, los gobernantes y miembros de los institutos armados, que ellos están para servir al país y no para que ellos se sirvan del país.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Ya basta de tanto miramiento y tanta mentira por parte de todos aquellos que por ahora están en la dirección del país.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Desgraciadamente la justicia no es justa e imparcial, trabaja con el sentido de “para mis amigos todo, para el resto, todo el peso de la Ley”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qué…uno se cansa de tanta mala noticias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Yj8KKfDsrEM/UpyPiP4YbiI/AAAAAAAAC-k/-Z3VY4rbwtA/s1600/imagesCAA6DUV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peruanos estamos %%??””°°xx</dc:title>
  <cp:revision>0</cp:revision>
</cp:coreProperties>
</file>