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Los encargos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2011-08-22 09:29:00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Cuando uno sale de viaje siempre tenemos a alguien que nos hace un encargo.  Yo feliz de traer encargos, pero me he tomado el trabajo de estudiar los encargos y los he clasificado de la siguiente manera:</w:t>
      </w:r>
    </w:p>
    <w:p>
      <w:pPr>
        <w:jc w:val="both"/>
      </w:pPr>
    </w:p>
    <w:p>
      <w:pPr>
        <w:jc w:val="both"/>
      </w:pPr>
      <w:r>
        <w:t>Encargos Normales          Encargos Exóticos           Encargos imposibles</w:t>
      </w:r>
    </w:p>
    <w:p>
      <w:pPr>
        <w:jc w:val="both"/>
      </w:pPr>
    </w:p>
    <w:p>
      <w:pPr>
        <w:jc w:val="both"/>
      </w:pPr>
      <w:r>
        <w:rPr>
          <w:b/>
          <w:bCs/>
        </w:rPr>
        <w:t>Encargos normales</w:t>
      </w:r>
      <w:r>
        <w:rPr>
          <w:b/>
          <w:bCs/>
        </w:rPr>
        <w:t xml:space="preserve"> </w:t>
      </w:r>
    </w:p>
    <w:p>
      <w:pPr>
        <w:jc w:val="both"/>
      </w:pPr>
      <w:r>
        <w:t xml:space="preserve">Cuando una amiga te pide que le traigas una botella de champagne marca "Cristal", la razón es que su vecino está como quiere y ella no sabe cómo abrir la botella, por eso le pedirá ayuda……..buen motivo. </w:t>
      </w:r>
    </w:p>
    <w:p>
      <w:pPr>
        <w:jc w:val="both"/>
      </w:pPr>
    </w:p>
    <w:p>
      <w:pPr>
        <w:jc w:val="both"/>
      </w:pPr>
      <w:r>
        <w:t>Cuando un amigo te encarga una espada; la razón es que la relación con su suegra se está deteriorando……..muy buena razón.</w:t>
      </w:r>
    </w:p>
    <w:p>
      <w:pPr>
        <w:jc w:val="both"/>
      </w:pPr>
    </w:p>
    <w:p>
      <w:pPr>
        <w:jc w:val="both"/>
      </w:pPr>
      <w:r>
        <w:rPr>
          <w:b/>
          <w:bCs/>
        </w:rPr>
        <w:t>Encargos exóticos</w:t>
      </w:r>
    </w:p>
    <w:p>
      <w:pPr>
        <w:jc w:val="both"/>
      </w:pPr>
      <w:r>
        <w:t>Cuando un amigo te pide que le traigas una morena o una rubia…..un poco difícil pero no imposible.</w:t>
      </w:r>
    </w:p>
    <w:p>
      <w:pPr>
        <w:jc w:val="both"/>
      </w:pPr>
    </w:p>
    <w:p>
      <w:pPr>
        <w:jc w:val="both"/>
      </w:pPr>
      <w:r>
        <w:t>Cuando tu suegra te encarga que le traigas los sostenes que ella ya compro por Internet.  Se verán raros en tu maletín de mano, pero tiene mucha capacidad de almacenaje.</w:t>
      </w:r>
    </w:p>
    <w:p>
      <w:pPr>
        <w:jc w:val="both"/>
      </w:pPr>
    </w:p>
    <w:p>
      <w:pPr>
        <w:jc w:val="both"/>
      </w:pPr>
      <w:r>
        <w:rPr>
          <w:b/>
          <w:bCs/>
        </w:rPr>
        <w:t>Encargos imposibles</w:t>
      </w:r>
    </w:p>
    <w:p>
      <w:pPr>
        <w:jc w:val="both"/>
      </w:pPr>
      <w:r>
        <w:t>Cuando un amigo te pide que le compres velas, en la tienda tal, de la ciudad tal.  Al llegar a la tienda indicada, le pides a la señorita, según instrucciones recibidas, que por favor te de veinte velas de cincuenta centímetros de alto por cinco centímetros de diámetro en cera de abeja.</w:t>
      </w:r>
    </w:p>
    <w:p>
      <w:pPr>
        <w:jc w:val="both"/>
      </w:pPr>
    </w:p>
    <w:p>
      <w:pPr>
        <w:jc w:val="both"/>
      </w:pPr>
      <w:r>
        <w:t>Te mira la dependienta como bicho raro y te dice "señor hace tres años que no trabajamos con cera de abeja, las velas de cincuenta centímetros de alto, solo vienen con un diámetro de tres centímetros".</w:t>
      </w:r>
    </w:p>
    <w:p>
      <w:pPr>
        <w:jc w:val="both"/>
      </w:pPr>
    </w:p>
    <w:p>
      <w:pPr>
        <w:jc w:val="both"/>
      </w:pPr>
      <w:r>
        <w:t>Haces la consulta por teléfono con tu amigo y él tercamente te porfía que no estás en la tienda correcta.  Después de varias conversaciones, te dice, no te preocupes, compra lo que puedas.</w:t>
      </w:r>
    </w:p>
    <w:p>
      <w:pPr>
        <w:jc w:val="both"/>
      </w:pPr>
    </w:p>
    <w:p>
      <w:pPr>
        <w:jc w:val="both"/>
      </w:pPr>
      <w:r>
        <w:t>En el día de regreso a casa vas al aeropuerto, al llegar al counter de la aerolínea, te fijas en las prohibiciones de equipaje, haces la consulta antes de pasar por las máquinas de rayos X y te dicen señor siga, no tiene usted problema con sus velas, pueden subir al avión.</w:t>
      </w:r>
    </w:p>
    <w:p>
      <w:pPr>
        <w:jc w:val="both"/>
      </w:pPr>
    </w:p>
    <w:p>
      <w:pPr>
        <w:jc w:val="both"/>
      </w:pPr>
      <w:r>
        <w:t xml:space="preserve">Tu real y único problema empieza cuando pones tus pertenencias en las bandejas para pasar por los rayos X y el encargado te mira como si fuera un terrorista, te separa para un lado y te dice con voz autoritaria "señor, este material es explosivo" y tu contestas "no señor, son velas". </w:t>
      </w:r>
    </w:p>
    <w:p>
      <w:pPr>
        <w:jc w:val="both"/>
      </w:pPr>
    </w:p>
    <w:p>
      <w:pPr>
        <w:jc w:val="both"/>
      </w:pPr>
      <w:r>
        <w:t>Se encienden los ánimos, empieza la discusión y terminas diciendo, bueno, dígame, dónde rompo las velas para botarlas o las prefiere usted enteras para darle otro uso.</w:t>
      </w:r>
    </w:p>
    <w:p>
      <w:pPr>
        <w:jc w:val="both"/>
      </w:pPr>
    </w:p>
    <w:p>
      <w:pPr>
        <w:jc w:val="both"/>
      </w:pPr>
      <w:r>
        <w:t>Casi, pero casi, esta historia termina en la cárcel.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 encargos</dc:title>
  <cp:revision>0</cp:revision>
</cp:coreProperties>
</file>