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datos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2009-11-27 21:33:00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Lima es realmente una ciudad de datos, nadie puede negarlo porque todos sean hombres o mujeres usan los datos.</w:t>
      </w:r>
    </w:p>
    <w:p>
      <w:pPr>
        <w:jc w:val="both"/>
      </w:pPr>
      <w:r>
        <w:t>El datero, profesión muy común que tiene contacto directo y exclusivo con el cobrador del micro, le habla en lengua especializada, 7-15-22. No sé que es, pero significa algo con referencia al micro que va adelante.</w:t>
      </w:r>
    </w:p>
    <w:p>
      <w:pPr>
        <w:jc w:val="both"/>
      </w:pPr>
      <w:r>
        <w:t>Los hombres, ese grupo social, si usa los datos desde chicos ¡te paso la voz que a la casa de la esquina se mudo una gila de primera,!! Luego cuando crecen los datos mejoran, los usan durante todo su vida y los tienen de todo tipo, huariques de comida, donde vende buen vino, y así siguen y existen muchos datos y súper datos.</w:t>
      </w:r>
    </w:p>
    <w:p>
      <w:pPr>
        <w:jc w:val="both"/>
      </w:pPr>
      <w:r>
        <w:t>Las mujeres, este grupo si es especial, se mueven en base a los datos, algunos de ellos que muchas veces no se quieren compartir  !para que no se popularice!.       Pero analicemos los datos que usan: las costureras, los especialistas en algún dulce o torta, el técnico de la computadora que va a tu casa, donde vende las telas, los juegos electrónicos, las nutricionistas, los cirujanos y así un dato tras otro.</w:t>
      </w:r>
    </w:p>
    <w:p>
      <w:pPr>
        <w:jc w:val="both"/>
      </w:pPr>
      <w:r>
        <w:t>Pero el mejor de todos los datos……..es cuando se convierte en chisme.</w:t>
      </w:r>
    </w:p>
    <w:p>
      <w:pPr>
        <w:jc w:val="both"/>
      </w:pPr>
      <w:r>
        <w:t>Total................es la misma vaina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45"/>
        <w:gridCol w:w="6470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blogger_blog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javiertola.blogspot.com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blogger_permalink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/2009/11/los-datos.html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blogger_internal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/feeds/7158838572957929904/posts/default/849175286179512793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datos</dc:title>
  <cp:revision>0</cp:revision>
</cp:coreProperties>
</file>