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Los bomberos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2010-04-12 18:04:00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2990850" cy="299085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990850" cy="2990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</w:pPr>
    </w:p>
    <w:p>
      <w:pPr>
        <w:jc w:val="both"/>
      </w:pPr>
      <w:r>
        <w:t xml:space="preserve">Existe una expresión entre nosotros los peruanos que no he podido descubrir de donde proviene. </w:t>
      </w:r>
    </w:p>
    <w:p>
      <w:pPr>
        <w:jc w:val="both"/>
      </w:pPr>
    </w:p>
    <w:p>
      <w:pPr>
        <w:jc w:val="both"/>
      </w:pPr>
      <w:r>
        <w:t>Lo que más se aproxima es la historia de un pueblo norteamericano donde existían, cada cierto tramo, un timbre puesto en una esquina y que servía para llamar a los bomberos.  Dicen que por broma tocaban el timbre y los bomberos llegaban donde no pasaba nada.  De allí nace la expresión “that silly firefighters”.</w:t>
      </w:r>
    </w:p>
    <w:p>
      <w:pPr>
        <w:jc w:val="both"/>
      </w:pPr>
    </w:p>
    <w:p>
      <w:pPr>
        <w:jc w:val="both"/>
      </w:pPr>
      <w:r>
        <w:t>Sea real o no, la expresión peruana de “para cojudos los bomberos” no es real en absoluto.  ¿Se imagina a una persona dando lo más grande que tiene ¡su vida! en forma gratuita en favor del prójimo?</w:t>
      </w:r>
    </w:p>
    <w:p>
      <w:pPr>
        <w:jc w:val="both"/>
      </w:pPr>
    </w:p>
    <w:p>
      <w:pPr>
        <w:jc w:val="both"/>
      </w:pPr>
      <w:r>
        <w:t>No creo que ayudar, salvar, curar o llevar a un ciudadano al hospital sea la acción de un cojudo. Y si además, es realizado en forma voluntaria, sin remuneración alguna, es un hecho digno de admiración y no de desprecio.</w:t>
      </w:r>
    </w:p>
    <w:p>
      <w:pPr>
        <w:jc w:val="both"/>
      </w:pPr>
    </w:p>
    <w:p>
      <w:pPr>
        <w:jc w:val="both"/>
      </w:pPr>
      <w:r>
        <w:t>Para ser bombero se necesita ser una persona caritativa y fiel a un compromiso.</w:t>
      </w:r>
    </w:p>
    <w:p>
      <w:pPr>
        <w:jc w:val="both"/>
      </w:pPr>
    </w:p>
    <w:p>
      <w:pPr>
        <w:jc w:val="both"/>
      </w:pPr>
      <w:r>
        <w:t>Para ser bombero se necesita tener un número de horas trabajadas, seguir cursos especializados de salvataje, cursos especiales y cada galón obtenido en el uniforme significa haber sacrificado parte de tu vida en favor del prójimo.</w:t>
      </w:r>
    </w:p>
    <w:p>
      <w:pPr>
        <w:jc w:val="both"/>
      </w:pPr>
    </w:p>
    <w:p>
      <w:pPr>
        <w:jc w:val="both"/>
      </w:pPr>
      <w:r>
        <w:t>Debemos agradecer a los bomberos y desterrar esa expresión de nuestro pensamiento.</w:t>
      </w:r>
    </w:p>
    <w:p>
      <w:r>
        <w:br/>
      </w:r>
      <w:r>
        <w:br/>
      </w:r>
      <w:r>
        <w:t xml:space="preserve">Y qué…la misma vaina 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4.bp.blogspot.com/_uTFu3myX7JY/SKR5sSjohII/AAAAAAAAADM/xf0D60pXrfQ/s320/bomberos_6.jpg" TargetMode="External" /><Relationship Id="rId5" Type="http://schemas.openxmlformats.org/officeDocument/2006/relationships/image" Target="media/image1.jpe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Los bomberos</dc:title>
  <cp:revision>0</cp:revision>
</cp:coreProperties>
</file>