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 raro y lo normal</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2010-07-22 20:46:00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nuestra época era raro que uno pudiera ver una fotografía antes de tres días, entregábamos el rollo, lo convertían en negativo para luego entregarnos las tan ansiadas fotografías en papel.</w:t>
      </w:r>
    </w:p>
    <w:p>
      <w:pPr>
        <w:jc w:val="both"/>
      </w:pPr>
    </w:p>
    <w:p>
      <w:pPr>
        <w:jc w:val="both"/>
      </w:pPr>
      <w:r>
        <w:t>Lo normal el día de hoy es ver la fotografía en el mismo instante, si no te gusta la borras y tomas otra.</w:t>
      </w:r>
    </w:p>
    <w:p>
      <w:pPr>
        <w:jc w:val="both"/>
      </w:pPr>
    </w:p>
    <w:p>
      <w:pPr>
        <w:jc w:val="both"/>
      </w:pPr>
      <w:r>
        <w:t>Lo normal el día de hoy es usar un celular, un pequeña cámara, una cámara inalámbrica, un lapicero y no sé cuantas herramientas electrónicas uno puede usar para tomar  fotografías.</w:t>
      </w:r>
    </w:p>
    <w:p>
      <w:pPr>
        <w:jc w:val="both"/>
      </w:pPr>
    </w:p>
    <w:p>
      <w:pPr>
        <w:jc w:val="both"/>
      </w:pPr>
      <w:r>
        <w:t>El precio no es problema, todo es tan económico y fácil de conseguir que lo imposible se vuelve posible.</w:t>
      </w:r>
    </w:p>
    <w:p>
      <w:pPr>
        <w:jc w:val="both"/>
      </w:pPr>
    </w:p>
    <w:p>
      <w:pPr>
        <w:jc w:val="both"/>
      </w:pPr>
      <w:r>
        <w:t>Pero en las noticias se dice: Varias fotos que muestran semidesnudas a cadetes mujeres de la Escuela Militar de Chorrillos, en los dormitorios de esa institución, fueron hechas públicas a través de las redes sociales, luego dice: escándalo desatado por la difusión de un video de la bailarina Dorita Orbegozo,  grabado con una cámara escondida cuando se duchaba en una instalación del Ejército.</w:t>
      </w:r>
    </w:p>
    <w:p>
      <w:pPr>
        <w:jc w:val="both"/>
      </w:pPr>
    </w:p>
    <w:p>
      <w:pPr>
        <w:jc w:val="both"/>
      </w:pPr>
      <w:r>
        <w:t>Y por último la noticia dice: la Oficina de Información del Ejército emitió un comunicado en el cual indica que se ha dispuesto que inspectoría de la institución inicie las investigaciones respectivas por este caso.</w:t>
      </w:r>
    </w:p>
    <w:p>
      <w:pPr>
        <w:jc w:val="both"/>
      </w:pPr>
    </w:p>
    <w:p>
      <w:pPr>
        <w:jc w:val="both"/>
      </w:pPr>
    </w:p>
    <w:p>
      <w:pPr>
        <w:jc w:val="both"/>
      </w:pPr>
    </w:p>
    <w:p>
      <w:pPr>
        <w:jc w:val="both"/>
      </w:pPr>
      <w:r>
        <w:t>Señores, los cadetes están aprendiendo tácticas militares, acciones de espionaje y contra espionaje, se preparan para las futuras guerras. Estas palomilladas no deberían ser noticias alarmantes.</w:t>
      </w:r>
    </w:p>
    <w:p>
      <w:pPr>
        <w:jc w:val="both"/>
      </w:pPr>
    </w:p>
    <w:p>
      <w:pPr>
        <w:jc w:val="both"/>
      </w:pPr>
      <w:r>
        <w:t>Lo que habría que pedirles a los cadetes es que busquen otros blancos y no a sus propias compañeras, el enemigo está fuera de casa.</w:t>
      </w:r>
    </w:p>
    <w:p>
      <w:pPr>
        <w:jc w:val="both"/>
      </w:pPr>
    </w:p>
    <w:p>
      <w:pPr>
        <w:jc w:val="both"/>
      </w:pPr>
      <w:r>
        <w:br/>
      </w:r>
      <w:r>
        <w:t xml:space="preserve">Tendríamos que pedirle a los cadetes del ejercito que nos muestren fotos de las cadetes de la aviación o la marina, esa si sería una muestra de aprendizaje de espionaje. </w:t>
      </w:r>
    </w:p>
    <w:p>
      <w:pPr>
        <w:jc w:val="both"/>
      </w:pPr>
      <w:r>
        <w:t xml:space="preserve">Mejor aún algunas fotografías de los Otorongos (congresistas) cuando están comiendo pollo, unos de ellos se comió según la factura que presento trescientos pollos en un día, eso sería contra espionaje. </w:t>
      </w:r>
    </w:p>
    <w:p>
      <w:pPr>
        <w:jc w:val="both"/>
      </w:pPr>
    </w:p>
    <w:p>
      <w:pPr>
        <w:jc w:val="both"/>
      </w:pPr>
      <w:r>
        <w:t>Consejo a los cadetes imaginación, no agresión a sus compañeros.</w:t>
      </w:r>
    </w:p>
    <w:p>
      <w:r>
        <w:br/>
      </w: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 raro y lo normal</dc:title>
  <cp:revision>0</cp:revision>
</cp:coreProperties>
</file>