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 peligroso de ser creativo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2012-10-22 15:38:00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Según un informe de Michelle Roberts en la “BBC Mundo en su celular” la creatividad "está vinculada a las enfermedades mentales".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Un estudio realizado con más de un millón de personas descubrió que la creatividad es con frecuencia parte de una enfermedad mental.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Los escritores, según el análisis realizado por investigadores suecos del Instituto Karolinska, tienen un mayor riesgo a sufrir ansiedad y desórdenes bipolares, esquizofrenia, depresión unipolar y abuso de sustancias.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La escritora Virginia Woolf sufrió depresión y terminó suicidándose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Además, de acuerdo con los investigadores, los escritores tienen el doble de probabilidad de suicidarse, en comparación con la población general.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Los bailarines y los fotógrafos también tienen más probabilidad de tener desórdenes bipolares.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Pero como grupo, quienes tienen profesiones creativas no son más propensos a sufrir de desórdenes siquiátricos que otras personas.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Lo que sí tienen, según el Journal of Psychiatric Research, es más probabilidad de tener un pariente cercano con un desorden, incluyendo anorexia y hasta cierto punto autismo.</w:t>
      </w:r>
    </w:p>
    <w:p>
      <w:pPr>
        <w:spacing w:before="0" w:after="200"/>
        <w:ind w:left="0" w:right="0"/>
        <w:jc w:val="both"/>
      </w:pPr>
      <w:r>
        <w:t> 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 xml:space="preserve">Total según este informe nadie se salva, si no eres creativo, pero tienes algún pariente creativo, solo por ese hecho, ya basta para que sufras un desorden.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Por favor…! No mojen que no hay quien planche!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qué…la misma vaina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DK49inmBpmg/UIWvO9a3pYI/AAAAAAAABPA/VQQzPBvpQ0c/s1600/imagesCANR0TCG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 peligroso de ser creativo</dc:title>
  <cp:revision>0</cp:revision>
</cp:coreProperties>
</file>