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importante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2019-09-06 11:40:00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
      <w:pPr>
        <w:spacing w:before="0" w:after="160"/>
        <w:ind w:left="0" w:right="0"/>
        <w:jc w:val="both"/>
      </w:pPr>
      <w:r>
        <w:rPr>
          <w:sz w:val="27"/>
          <w:szCs w:val="27"/>
          <w:lang w:val="es" w:eastAsia="es"/>
        </w:rPr>
        <w:t>Cuando yo era joven, esbelto, guapo y bien plantado, mi vida caminaba sobre rieles perfectamente alineados. Vivía en casa de mis padres, tenía una propina que me permitía solventar mis gastos de estudiante y todo era felicidad.</w:t>
      </w:r>
    </w:p>
    <w:p>
      <w:pPr>
        <w:spacing w:before="0" w:after="160"/>
        <w:ind w:left="0" w:right="0"/>
        <w:jc w:val="both"/>
      </w:pPr>
      <w:r>
        <w:rPr>
          <w:sz w:val="27"/>
          <w:szCs w:val="27"/>
          <w:lang w:val="es" w:eastAsia="es"/>
        </w:rPr>
        <w:t>No era el más más del grupo, pero si era uno de los bacancitos, las fiestas, las chicas y los amigos a borbotones.</w:t>
      </w:r>
    </w:p>
    <w:p>
      <w:pPr>
        <w:spacing w:before="0" w:after="160"/>
        <w:ind w:left="0" w:right="0"/>
        <w:jc w:val="both"/>
      </w:pPr>
      <w:r>
        <w:rPr>
          <w:sz w:val="27"/>
          <w:szCs w:val="27"/>
          <w:lang w:val="es" w:eastAsia="es"/>
        </w:rPr>
        <w:t>Un día me despierto y todo se había ido, se había desvanecido, se había esfumado, yo, no era yo, era yo, pero yo era otro, me fui a la playa a pensar qué había pasado. Regresé a mi casa al anochecer sin encontrar la respuesta, mi madre con todo cariño me preguntó ¿mi hijo, dónde has estado todo el día? Te han llamado por teléfono, te han venido a buscar tus amigos, nadie sabía nada de ti .Le di un beso a mi madre y me fui a mi cama.</w:t>
      </w:r>
    </w:p>
    <w:p>
      <w:pPr>
        <w:spacing w:before="0" w:after="160"/>
        <w:ind w:left="0" w:right="0"/>
        <w:jc w:val="both"/>
      </w:pPr>
      <w:r>
        <w:rPr>
          <w:sz w:val="27"/>
          <w:szCs w:val="27"/>
          <w:lang w:val="es" w:eastAsia="es"/>
        </w:rPr>
        <w:t>Al día siguiente me desperté pensando que había tenido un sueño, pero no, seguía con el mismo sentimiento que yo no era yo. De nuevo a la playa.</w:t>
      </w:r>
    </w:p>
    <w:p>
      <w:pPr>
        <w:spacing w:before="0" w:after="160"/>
        <w:ind w:left="0" w:right="0"/>
        <w:jc w:val="both"/>
      </w:pPr>
      <w:r>
        <w:rPr>
          <w:sz w:val="27"/>
          <w:szCs w:val="27"/>
          <w:lang w:val="es" w:eastAsia="es"/>
        </w:rPr>
        <w:t>Así anduve un largo tiempo hasta que me di cuenta que había entregado mi corazón y no me había dado cuenta, en mi soberbia que no me permitía ver a la montaña que me caía encima. Se venía con rocas, tierra y agua, era atroz.</w:t>
      </w:r>
    </w:p>
    <w:p>
      <w:pPr>
        <w:spacing w:before="0" w:after="160"/>
        <w:ind w:left="0" w:right="0"/>
        <w:jc w:val="both"/>
      </w:pPr>
      <w:r>
        <w:rPr>
          <w:sz w:val="27"/>
          <w:szCs w:val="27"/>
          <w:lang w:val="es" w:eastAsia="es"/>
        </w:rPr>
        <w:t xml:space="preserve">Conversé con mi madre largo rato y simplemente me respondió ¡Hijo…has madurado! Busca en </w:t>
      </w:r>
      <w:r>
        <w:rPr>
          <w:sz w:val="27"/>
          <w:szCs w:val="27"/>
          <w:lang w:val="es" w:eastAsia="es"/>
        </w:rPr>
        <w:t> </w:t>
      </w:r>
      <w:r>
        <w:rPr>
          <w:sz w:val="27"/>
          <w:szCs w:val="27"/>
          <w:lang w:val="es" w:eastAsia="es"/>
        </w:rPr>
        <w:t>tu corazón y fíjate bien a quien se los has entregado.</w:t>
      </w:r>
    </w:p>
    <w:p>
      <w:pPr>
        <w:spacing w:before="0" w:after="160"/>
        <w:ind w:left="0" w:right="0"/>
        <w:jc w:val="both"/>
      </w:pPr>
      <w:r>
        <w:rPr>
          <w:sz w:val="27"/>
          <w:szCs w:val="27"/>
          <w:lang w:val="es" w:eastAsia="es"/>
        </w:rPr>
        <w:t>No era una tarea fácil, ya que para sinvergüenza y mentiroso, yo era una artista, a cuántas mujeres les había dicho “te prometo con todo mi corazón en la mano, que tú eres la única”</w:t>
      </w:r>
      <w:r>
        <w:rPr>
          <w:sz w:val="27"/>
          <w:szCs w:val="27"/>
          <w:lang w:val="es" w:eastAsia="es"/>
        </w:rPr>
        <w:t xml:space="preserve">  </w:t>
      </w:r>
      <w:r>
        <w:rPr>
          <w:sz w:val="27"/>
          <w:szCs w:val="27"/>
          <w:lang w:val="es" w:eastAsia="es"/>
        </w:rPr>
        <w:t>“mis ojos no tienen mirada para otra, solo en ti reposan con alegría” “si tengo que caminar al altar, solo tú eres la única que me puede hacer feliz el resto de mi vida” Y estas mentiras eran comunes todos los días.</w:t>
      </w:r>
    </w:p>
    <w:p>
      <w:pPr>
        <w:spacing w:before="0" w:after="160"/>
        <w:ind w:left="0" w:right="0"/>
        <w:jc w:val="both"/>
      </w:pPr>
      <w:r>
        <w:rPr>
          <w:sz w:val="27"/>
          <w:szCs w:val="27"/>
          <w:lang w:val="es" w:eastAsia="es"/>
        </w:rPr>
        <w:t>Ahora era yo quien había caído en una de mis mentiras, me tocaba saber cuál de todas era la que me había cautivado, cuál era la que me había exprimido el cerebro y había logrado perturbar mi corazón.</w:t>
      </w:r>
    </w:p>
    <w:p>
      <w:pPr>
        <w:spacing w:before="0" w:after="160"/>
        <w:ind w:left="0" w:right="0"/>
        <w:jc w:val="both"/>
      </w:pPr>
      <w:r>
        <w:rPr>
          <w:sz w:val="27"/>
          <w:szCs w:val="27"/>
          <w:lang w:val="es" w:eastAsia="es"/>
        </w:rPr>
        <w:t>Qué difícil es encontrar el verdadero amor me decía todo el tiempo, mientras caminaba de flor en flor. Como pájaro frutero iba de árbol en árbol, cachetadas me dieron, sin sabores recibí, desprecio y ofensas por montones las tenía.</w:t>
      </w:r>
    </w:p>
    <w:p>
      <w:pPr>
        <w:spacing w:before="0" w:after="160"/>
        <w:ind w:left="0" w:right="0"/>
        <w:jc w:val="both"/>
      </w:pPr>
      <w:r>
        <w:rPr>
          <w:sz w:val="27"/>
          <w:szCs w:val="27"/>
          <w:lang w:val="es" w:eastAsia="es"/>
        </w:rPr>
        <w:t>La suerte que tengo es que el Señor me ama y me cuida, caminando dentro de un supermercado haciendo las compras para mi madre, me quedé mirando unas botellas de aceite para cocina y no sabía cuál era el indicado. Debo haber tenido una cara de bruto e ignorante mirando las botellas, que una voz me dijo “te ayudo” fue el más bello sonido que jamás mis oídos habían escuchado. Y yo tan experto y mujeriego, no me moví. “oye, te ayudo” esa fue una sinfonía de Beethoven que mi corazón no pudo resistir, miré a mi costado y vi lo más impactante de mi vida, unos ojos llenos de dulzura y candor, una sonrisa que me transportó al cielo en forma inmediata y sentí cómo explotó mi corazón de emoción. Pero no podía hablar, no me salían las palabras.</w:t>
      </w:r>
    </w:p>
    <w:p>
      <w:pPr>
        <w:spacing w:before="0" w:after="160"/>
        <w:ind w:left="0" w:right="0"/>
        <w:jc w:val="both"/>
      </w:pPr>
      <w:r>
        <w:rPr>
          <w:sz w:val="27"/>
          <w:szCs w:val="27"/>
          <w:lang w:val="es" w:eastAsia="es"/>
        </w:rPr>
        <w:t>Como todos los cuentos tienen que ser cortos para no aburrir, debo decir que llevo cuarenta y ocho años de amante esclavo. Y soy feliz.</w:t>
      </w:r>
    </w:p>
    <w:p>
      <w:pPr>
        <w:spacing w:before="0" w:after="160"/>
        <w:ind w:left="0" w:right="0"/>
        <w:jc w:val="both"/>
      </w:pPr>
      <w:r>
        <w:br/>
      </w:r>
    </w:p>
    <w:p>
      <w:pPr>
        <w:spacing w:before="0"/>
        <w:ind w:left="0" w:right="0"/>
        <w:jc w:val="both"/>
      </w:pPr>
      <w:r>
        <w:rPr>
          <w:sz w:val="27"/>
          <w:szCs w:val="27"/>
          <w:lang w:val="es" w:eastAsia="es"/>
        </w:rPr>
        <w:t>Y qué…uno también tiene sus debilidades.</w:t>
      </w:r>
      <w:r>
        <w:rPr>
          <w:sz w:val="27"/>
          <w:szCs w:val="27"/>
          <w:lang w:val="es" w:eastAsia="es"/>
        </w:rPr>
        <w:br/>
      </w:r>
      <w:r>
        <w:rPr>
          <w:sz w:val="27"/>
          <w:szCs w:val="27"/>
          <w:lang w:val="es" w:eastAsia="es"/>
        </w:rPr>
        <w:br/>
      </w:r>
    </w:p>
    <w:p>
      <w:pPr>
        <w:ind w:left="0" w:right="0"/>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bcMwGM9FFoQ/XXKN9JuGGdI/AAAAAAAAAGA/2BIGPEDTMw8X-GC3L71fiOG8iEQsYMPlgCLcBGAs/s1600/images.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importante</dc:title>
  <cp:revision>0</cp:revision>
</cp:coreProperties>
</file>