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Llegamos hasta el final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2013-07-03 09:43:00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Arial" w:eastAsia="Arial" w:hAnsi="Arial" w:cs="Arial"/>
        </w:rPr>
        <w:t>Que maravilla, después de tantos años de casados seguimos caminando juntos, cuantas alegrías y sin sabores hemos vivido, cuantos caminos rectos y curvos hemos recorrido y una sola condición es la que nos aglutina, el amor.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 xml:space="preserve">Que palabras tan mal usada y desprestigiada, ¡el amor! Vamos a una cama…suena mejor </w:t>
      </w:r>
      <w:r>
        <w:rPr>
          <w:rFonts w:ascii="Arial" w:eastAsia="Arial" w:hAnsi="Arial" w:cs="Arial"/>
        </w:rPr>
        <w:t> </w:t>
      </w:r>
      <w:r>
        <w:rPr>
          <w:rFonts w:ascii="Arial" w:eastAsia="Arial" w:hAnsi="Arial" w:cs="Arial"/>
        </w:rPr>
        <w:t xml:space="preserve">¡vamos a hacer el amor! </w:t>
      </w:r>
      <w:r>
        <w:rPr>
          <w:rFonts w:ascii="Arial" w:eastAsia="Arial" w:hAnsi="Arial" w:cs="Arial"/>
        </w:rPr>
        <w:t> </w:t>
      </w:r>
      <w:r>
        <w:rPr>
          <w:rFonts w:ascii="Arial" w:eastAsia="Arial" w:hAnsi="Arial" w:cs="Arial"/>
        </w:rPr>
        <w:t>Y eso no es amor, es parte de un deporte jugado por saca vuelteros o por jóvenes buscando el desarrollo emocional.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El amor es incondicional…siempre esta condicionado a algo. Cuando necesitas algo de una persona que no conoces y le dicen “buenos días amor…me puedes ayudar” el 80% del problema esta resuelto Y eso no es amor.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Adiós amor…Y es una muchacha hermosa que pasa caminando Y eso no es amor, es piropo a la belleza.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Mi amor yo por ti me corto las venas…Y eso no es amor, es mañosería para que el pescadito caiga en tus redes.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Mi amor te pido disculpas, no me di cuenta de la hora…Y eso no es amor, es que le importó un carajo la hora, sabiendo que la paloma esperaría.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>Amor es estar casado muchos años y seguir diciendo “como que tu digas, corazón”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Y qué…tengo mucho amor para dar</w:t>
      </w:r>
    </w:p>
    <w:p/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1.bp.blogspot.com/-A2O22rogMZ4/UdQ4mFChN4I/AAAAAAAACwA/C2JMrmLDIio/s309/Imagen1.gif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Llegamos hasta el final</dc:title>
  <cp:revision>0</cp:revision>
</cp:coreProperties>
</file>