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Literatura Gauchesca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2010-11-14 17:15:00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Gaucho Martin Fierro, poesía de José Hernández 1834 – 1886.</w:t>
      </w:r>
    </w:p>
    <w:p>
      <w:pPr>
        <w:jc w:val="both"/>
      </w:pPr>
    </w:p>
    <w:p>
      <w:pPr>
        <w:jc w:val="both"/>
      </w:pPr>
      <w:r>
        <w:t xml:space="preserve">Existen hombres de estudio especializados en este tema, pero yo, como cualquier admirador de las cosas simples y reales de la vida, creo en el gaucho por sus sencillas reflexiones y aceptación de las bendiciones de Dios. </w:t>
      </w:r>
    </w:p>
    <w:p>
      <w:pPr>
        <w:jc w:val="both"/>
      </w:pPr>
    </w:p>
    <w:p>
      <w:pPr>
        <w:jc w:val="both"/>
      </w:pPr>
      <w:r>
        <w:t>Me pongo en su pellejo cuando leo el abuso de la autoridad sobre el ciudadano, y disfruto al darme cuenta de la capacidad que tenía para amar, las verdades del verso que  transcribo a continuación demuestran su modo de ser, de sentir y de expresarse.</w:t>
      </w:r>
    </w:p>
    <w:p>
      <w:r>
        <w:br/>
      </w:r>
      <w:r>
        <w:t>Dios formó lindas las flores,</w:t>
      </w:r>
      <w:r>
        <w:br/>
      </w:r>
      <w:r>
        <w:t>delicadas como son,</w:t>
      </w:r>
      <w:r>
        <w:br/>
      </w:r>
      <w:r>
        <w:t>les dio toda perfección</w:t>
      </w:r>
      <w:r>
        <w:br/>
      </w:r>
      <w:r>
        <w:t>y cuanto él era capaz,</w:t>
      </w:r>
      <w:r>
        <w:br/>
      </w:r>
      <w:r>
        <w:t>pero al hombre le dio más</w:t>
      </w:r>
      <w:r>
        <w:br/>
      </w:r>
      <w:r>
        <w:t>cuando le dio el corazón.</w:t>
      </w:r>
      <w:r>
        <w:br/>
      </w:r>
      <w:r>
        <w:br/>
      </w:r>
      <w:r>
        <w:br/>
      </w:r>
      <w:r>
        <w:br/>
      </w:r>
      <w:r>
        <w:t>Y qué…..la misma vaina.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fondosgratis.com.mx/archivos/temp/7620/400_1249013755_lilaclillyonwater-1024x76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Literatura Gauchesca</dc:title>
  <cp:revision>0</cp:revision>
</cp:coreProperties>
</file>