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Lindas Mujeres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2012-01-08 20:56:00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Benditas sean, son todo lo que un hombre desea. También son la causa de las tragedias de los hombres.</w:t>
      </w:r>
    </w:p>
    <w:p>
      <w:pPr>
        <w:jc w:val="both"/>
      </w:pPr>
    </w:p>
    <w:p>
      <w:pPr>
        <w:jc w:val="both"/>
      </w:pPr>
      <w:r>
        <w:t>Escuché hace poco un saludos entre dos amigos, que uno le decía al otro, Carlos, creo que tu mujer nos engaña con otro. Ya es bastante moderno este concepto, pero si se acepta, que podemos hacer…..vivan las mujeres.</w:t>
      </w:r>
    </w:p>
    <w:p>
      <w:pPr>
        <w:jc w:val="both"/>
      </w:pPr>
    </w:p>
    <w:p>
      <w:pPr>
        <w:jc w:val="both"/>
      </w:pPr>
      <w:r>
        <w:t xml:space="preserve">Las mujeres de un cuerpo y una mente ideal, tienen una capacidad especial para soportar el dolor y una especial facilidad para infringirnos dolor. </w:t>
      </w:r>
    </w:p>
    <w:p>
      <w:pPr>
        <w:jc w:val="both"/>
      </w:pPr>
    </w:p>
    <w:p>
      <w:pPr>
        <w:jc w:val="both"/>
      </w:pPr>
      <w:r>
        <w:t>Las mujeres, tiene una facilidad para hacer que siempre nosotros seamos los culpables de todo, si pudiéramos aprender de ellas, estoy seguro que las podríamos dominar. Desgraciadamente son como mi suegra…….incomprensibles.</w:t>
      </w:r>
    </w:p>
    <w:p>
      <w:pPr>
        <w:jc w:val="both"/>
      </w:pPr>
    </w:p>
    <w:p>
      <w:pPr>
        <w:jc w:val="both"/>
      </w:pPr>
      <w:r>
        <w:br/>
      </w:r>
      <w:r>
        <w:t> </w:t>
      </w:r>
    </w:p>
    <w:p>
      <w:pPr>
        <w:jc w:val="both"/>
      </w:pPr>
      <w:r>
        <w:t>Y qué…la misma vaina</w:t>
      </w:r>
    </w:p>
    <w:p>
      <w:pPr>
        <w:jc w:val="center"/>
      </w:pPr>
      <w:r>
        <w:rPr>
          <w:strike w:val="0"/>
          <w:color w:val="0000EE"/>
          <w:u w:val="none" w:color="0000EE"/>
        </w:rPr>
        <w:drawing>
          <wp:inline>
            <wp:extent cx="3810000" cy="23812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3812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bzmneby1nEc/Twou3WC9V4I/AAAAAAAAt6o/43ri3eSzPgY/s1600/las-mejores-imagenes-estan-en----www.bancodeimagenesgratuitas.com----.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Lindas Mujeres</dc:title>
  <cp:revision>0</cp:revision>
</cp:coreProperties>
</file>