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Leonid Afremov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2013-02-26 09:37:00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Leonid Afremov (nacido en Vitebsk, en 1955) es un pintor bielorruso con nacionalidad israelí. Sus pinturas generalmente son paisajes, escenas urbanas, flores, marinas y retratos coloreados vívidamente; generalmente pintados usando espátula y pintura al óleo. Actualmente vive en Playa del Carmen, México.</w:t>
      </w:r>
      <w:r>
        <w:t xml:space="preserve"> </w:t>
      </w:r>
    </w:p>
    <w:p>
      <w:pPr>
        <w:spacing w:before="80"/>
        <w:jc w:val="both"/>
      </w:pPr>
      <w:r>
        <w:rPr>
          <w:rFonts w:ascii="Arial" w:eastAsia="Arial" w:hAnsi="Arial" w:cs="Arial"/>
        </w:rPr>
        <w:t>Sus cuadros son realmente originales y, en un estilo que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clasifican cómo neoimpresionista, por que describen personajes y paisajes de gran belleza.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t xml:space="preserve">Y qué...ante tanta belleza me quedo callado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BJ8D2VfTVco/USzGVUA8h2I/AAAAAAAACH4/uBJuV222vqA/s1600/Imagen1.pn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4.bp.blogspot.com/--W7H469RHOA/USzHHihVRII/AAAAAAAACIA/F_6Y6yK8Fsg/s1600/Imagen3.png" TargetMode="External" /><Relationship Id="rId7" Type="http://schemas.openxmlformats.org/officeDocument/2006/relationships/hyperlink" Target="http://1.bp.blogspot.com/-fc35lCNxJlg/USzHxZ4XSOI/AAAAAAAACII/LcOF5R1Ivec/s1600/Imagen5.pn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Leonid Afremov</dc:title>
  <cp:revision>0</cp:revision>
</cp:coreProperties>
</file>