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Lavarse las manos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2011-10-19 11:40:00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También existe el Día Mundial del Lavado de Manos, ahora todo es importante, “disculpe, profesor existe el día mundial de los idiotas” no se mi querido alumno, pero le regalo un caramelo por su día.</w:t>
      </w:r>
    </w:p>
    <w:p>
      <w:pPr>
        <w:jc w:val="both"/>
      </w:pPr>
    </w:p>
    <w:p>
      <w:pPr>
        <w:jc w:val="both"/>
      </w:pPr>
      <w:r>
        <w:t>Y la noticia es interesante ya que el lavado de manos según las instituciones de salud, evita más tres millones de muertes al año de acuerdo a lo publicado por RPP.</w:t>
      </w:r>
    </w:p>
    <w:p>
      <w:pPr>
        <w:jc w:val="both"/>
      </w:pPr>
    </w:p>
    <w:p>
      <w:pPr>
        <w:jc w:val="both"/>
      </w:pPr>
      <w:r>
        <w:t>La dirección general de la Promoción de la Salud del Ministerio de Salud, promovió el día del lavado de manos entre los niños de edad escolar, con una lavada de manos supervisada. Bravo por ellos………….enseñando a los niños aseguramos nuestro futuro.</w:t>
      </w:r>
    </w:p>
    <w:p>
      <w:pPr>
        <w:jc w:val="both"/>
      </w:pPr>
    </w:p>
    <w:p>
      <w:pPr>
        <w:jc w:val="both"/>
      </w:pPr>
      <w:r>
        <w:t>Apoyemos este tipo de campañas</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IEkq-gUB9fs/Tp79VdkrhfI/AAAAAAAAAW8/7rw0O4gVzKE/s1600/q_65_g_8_c_n_p__picsnews_543099.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Lavarse las manos</dc:title>
  <cp:revision>0</cp:revision>
</cp:coreProperties>
</file>