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Las palomitas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2012-05-23 10:37:00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Que bonitos pajaritos, échale las migajas del pan en el parque. El canto de la cuculí, que lindo mi nieta lo adora y lo imita. Quisiera llevarme un pichón para la casa.</w:t>
      </w:r>
    </w:p>
    <w:p>
      <w:pPr>
        <w:jc w:val="both"/>
      </w:pPr>
    </w:p>
    <w:p>
      <w:pPr>
        <w:jc w:val="both"/>
      </w:pPr>
      <w:r>
        <w:t>La parte de tormento es cuando estacionas tu automóvil debajo de un árbol, al regresar ten por seguro que una linda palomita ha dejado su firma en el techo o en el capo del auto. Y si su pareja estaba presente también se acoplo a dejar autógrafo.</w:t>
      </w:r>
    </w:p>
    <w:p>
      <w:pPr>
        <w:jc w:val="both"/>
      </w:pPr>
    </w:p>
    <w:p>
      <w:pPr>
        <w:jc w:val="both"/>
      </w:pPr>
      <w:r>
        <w:t>Las lindas gaviotitas que adornan el atardecer y que nos ayudan a ponernos románticos, también son cómplices en lo de poner autógrafos cuando transitas por la costanera, pero como apesta ese autógrafo. Es concentrado de pescado procesado sin desodorizante.</w:t>
      </w:r>
    </w:p>
    <w:p>
      <w:pPr>
        <w:jc w:val="both"/>
      </w:pPr>
    </w:p>
    <w:p>
      <w:pPr>
        <w:jc w:val="both"/>
      </w:pPr>
      <w:r>
        <w:t xml:space="preserve">Ahora está de moda para los que vivimos en edificios enfrente a un parque, un espectáculo macabro. Tenemos aguiluchos o cernícalos que vuelan y en su recorrido lograr matar a las bonitas palomitas del parque. </w:t>
      </w:r>
    </w:p>
    <w:p>
      <w:pPr>
        <w:jc w:val="both"/>
      </w:pPr>
    </w:p>
    <w:p>
      <w:pPr>
        <w:jc w:val="both"/>
      </w:pPr>
      <w:r>
        <w:t>Sus dueños las reciben en sus brazos con aditamentos especiales, vuelven a soltar a estas máquinas de la muerte y nosotros gozamos del espectáculo. Lo bueno es que nivelan la población de palomas en nuestra zona.</w:t>
      </w:r>
    </w:p>
    <w:p>
      <w:pPr>
        <w:jc w:val="both"/>
      </w:pPr>
    </w:p>
    <w:p>
      <w:pPr>
        <w:jc w:val="both"/>
      </w:pPr>
      <w:r>
        <w:t>Mi nieta con sus compañeras del colegio visitaron unas antiguas iglesias en el centro de la ciudad, el comentario que escuche con más gestos y expresiones de manos, fue el referido a las palomas que viven en las cúpulas y bajan a las plazuelas a mezclarse entre la gente.</w:t>
      </w:r>
    </w:p>
    <w:p>
      <w:pPr>
        <w:jc w:val="both"/>
      </w:pPr>
    </w:p>
    <w:p>
      <w:pPr>
        <w:jc w:val="both"/>
      </w:pPr>
      <w:r>
        <w:t>Impresionadas con el cuento del excremento de la paloma y su efecto sobre las piedras. Me pregunto ¿Te imaginas abuelo si esas palomas se hacen  "pufi" en tu cabeza?</w:t>
      </w:r>
    </w:p>
    <w:p>
      <w:pPr>
        <w:jc w:val="both"/>
      </w:pPr>
    </w:p>
    <w:p>
      <w:pPr>
        <w:jc w:val="both"/>
      </w:pPr>
      <w:r>
        <w:t>No conteste esa pregunta para no ofender a los políticos.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/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3048000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7"/>
                <w:szCs w:val="27"/>
              </w:rPr>
              <w:t>Tres autógrafos en una sola pagina</w:t>
            </w:r>
          </w:p>
        </w:tc>
      </w:tr>
    </w:tbl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kw38JP-3j-Y/TsWUzbm4JbI/AAAAAAAAq_Y/JYqUCAw8kP8/s400/proteccion-animal-aves-birds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Las palomitas</dc:title>
  <cp:revision>0</cp:revision>
</cp:coreProperties>
</file>