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medallas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2010-06-15 21:09:00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ejecutivo, el congreso, el municipio, las regiones, las universidades, los colegios profesionales y cuanta institución exista están acostumbrados a otorgar medallas de honor o títulos honorarios a las personalidades que visitan nuestro país, aunque se expresen mal de nuestras instituciones.</w:t>
      </w:r>
    </w:p>
    <w:p>
      <w:pPr>
        <w:jc w:val="both"/>
      </w:pPr>
      <w:r>
        <w:t>Pero a las mujeres que trabajan llevando menú a las construcciones, a las galerías, a las mujeres que trabajan en las carreteras a 4,000 mts. de altura, a las mujeres que trabajan en los mercados, en los bancos, en las tiendas, a las que manejan taxi, las que manejan los taxi motos, las que luchan desde sus casa y todas aquellas que solo viven para poder sacar a sus hijos adelante, para todas aquellas que han logrado hacer profesionales a sus hijos con su trabajo, siendo madres solteras, o casadas pero con maridos que no aportan nada, a estas mujeres, ni una mención de honor en algún discurso, ni una medalla nacional en su honor. Digo yo, no sería bueno hecerles un monumento para que todo el país tenga presente y se de cuenta que estas son las verdaderas heroínas de esta época. Estas mujeres son la verdadera fuerza viva de nuestro país.</w:t>
      </w:r>
    </w:p>
    <w:p>
      <w:pPr>
        <w:jc w:val="both"/>
      </w:pPr>
    </w:p>
    <w:p>
      <w:pPr>
        <w:jc w:val="both"/>
      </w:pPr>
      <w:r>
        <w:t>Los hombre por naturaleza, fuimos hechos para trabajar, las mujeres fueron hechas para ser madres, para ser amadas. Pero hoy en día todo esta trastornado.</w:t>
      </w:r>
    </w:p>
    <w:p>
      <w:pPr>
        <w:jc w:val="both"/>
      </w:pPr>
    </w:p>
    <w:p>
      <w:pPr>
        <w:jc w:val="both"/>
      </w:pPr>
      <w:r>
        <w:t xml:space="preserve">Y qué…la misma vaina </w:t>
      </w:r>
    </w:p>
    <w:p/>
    <w:p>
      <w:pPr>
        <w:jc w:val="left"/>
      </w:pPr>
    </w:p>
    <w:p>
      <w:pPr>
        <w:jc w:val="left"/>
      </w:pP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lh6.ggpht.com/_23s8TzpkNiI/RrpUJBmrrTI/AAAAAAAAAjI/NuhIMOD3FxI/s1600/P7290038.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medallas</dc:title>
  <cp:revision>0</cp:revision>
</cp:coreProperties>
</file>