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Las hadas existen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2011-02-20 23:42:00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i/>
          <w:iCs/>
        </w:rPr>
      </w:pPr>
      <w:r>
        <w:rPr>
          <w:i/>
          <w:iCs/>
        </w:rPr>
        <w:t>La historia comienza el día viernes 18 de febrero, cuando me tildan de loco; les sugiero leer todo hasta el día domingo 20, para vivir todo el contexto-</w:t>
      </w:r>
      <w:r>
        <w:rPr>
          <w:i/>
          <w:iCs/>
        </w:rPr>
        <w:br/>
      </w:r>
      <w:r>
        <w:rPr>
          <w:i/>
          <w:iCs/>
        </w:rPr>
        <w:br/>
      </w:r>
      <w:r>
        <w:rPr>
          <w:i/>
          <w:iCs/>
        </w:rPr>
        <w:t>Saludos y gracias por seguirme</w:t>
      </w:r>
      <w:r>
        <w:rPr>
          <w:i/>
          <w:iCs/>
        </w:rPr>
        <w:br/>
      </w:r>
      <w:r>
        <w:rPr>
          <w:i/>
          <w:iCs/>
        </w:rPr>
        <w:br/>
      </w:r>
      <w:r>
        <w:rPr>
          <w:i/>
          <w:iCs/>
        </w:rPr>
        <w:br/>
      </w:r>
      <w:r>
        <w:t>Hija, hemos conversado en estos días de como vivir con un poco de fantasía, de como soñar despiertos, de como pensar en un mundo de alegría y amor, cuéntale a mi nieta sobre estas Hadas que vio su abuelo en el jardín encantado.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28825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171700"/>
            <wp:docPr id="100005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7" name="">
              <a:hlinkClick xmlns:a="http://schemas.openxmlformats.org/drawingml/2006/main" xmlns:r="http://schemas.openxmlformats.org/officeDocument/2006/relationships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  <w:r>
        <w:t xml:space="preserve">Y qué ..........la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4.bp.blogspot.com/_EZ16vWYvHHg/S6j0hzvSe0I/AAAAAAAAJDY/cw5u4pLNxMk/s400/609b4b315e504b88f4e6e90ae88156d3.jpg" TargetMode="External" /><Relationship Id="rId11" Type="http://schemas.openxmlformats.org/officeDocument/2006/relationships/image" Target="media/image4.jpeg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_EZ16vWYvHHg/S6j0iVfsplI/AAAAAAAAJDg/EocaETSpUB0/s400/1773beb02bfe.gif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3.bp.blogspot.com/_EZ16vWYvHHg/S8EP6t1pC8I/AAAAAAAAKCw/Ni2Kdco_cJE/s1600/Angeles.jpg" TargetMode="External" /><Relationship Id="rId7" Type="http://schemas.openxmlformats.org/officeDocument/2006/relationships/image" Target="media/image2.jpeg" /><Relationship Id="rId8" Type="http://schemas.openxmlformats.org/officeDocument/2006/relationships/hyperlink" Target="http://2.bp.blogspot.com/_EZ16vWYvHHg/S6j0_6akMPI/AAAAAAAAJEo/BBDuPPwAAYg/s400/eb8c22a7d51ea4cdb3dbfed7e2938edf.jpg" TargetMode="Externa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Las hadas existen</dc:title>
  <cp:revision>0</cp:revision>
</cp:coreProperties>
</file>