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chichis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2010-10-22 12:49:00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Es una pena como las cosas en este nuevo y moderno mundo van perdiendo valor. </w:t>
      </w:r>
    </w:p>
    <w:p>
      <w:pPr>
        <w:jc w:val="both"/>
      </w:pPr>
      <w:r>
        <w:t xml:space="preserve">En la antigüedad, la hermosa princesa era raptada para poder vivir felizmente con su príncipe. </w:t>
      </w:r>
      <w:r>
        <w:br/>
      </w:r>
      <w:r>
        <w:br/>
      </w:r>
      <w:r>
        <w:t xml:space="preserve">Luego en la Edad Media, el interés de los Marqueses, Duques, Condes estaba en relación a la dote que podía aportar la futura esposa. </w:t>
      </w:r>
    </w:p>
    <w:p>
      <w:pPr>
        <w:jc w:val="both"/>
      </w:pPr>
      <w:r>
        <w:t>En la época moderna, los hippies eran felices solo con que la mujer pudiera aportar compañía, sexo, droga y un pensamiento de libertad comunitaria.</w:t>
      </w:r>
    </w:p>
    <w:p>
      <w:pPr>
        <w:jc w:val="both"/>
      </w:pPr>
      <w:r>
        <w:t xml:space="preserve">En nuestra época, el paradigma es perfección del cuerpo, los "gyms", las siliconas en las colitas y ni que hablar de las "chichis", pechos o como quiera el mañoso llamarlas y las mujeres exhibirlas. </w:t>
      </w:r>
    </w:p>
    <w:p>
      <w:pPr>
        <w:jc w:val="both"/>
      </w:pPr>
    </w:p>
    <w:p>
      <w:pPr>
        <w:jc w:val="both"/>
      </w:pPr>
      <w:r>
        <w:t xml:space="preserve">Pero hoy en día, lo que realmente tiene interés, es el empaque y no el contenido.  Sé que más de uno me llamará viejo libidinoso.  Yo me sentiría feliz de poder ver a una hermosa mujer con unas impresionantes "chichis", pero mi real preocupación no estaría en ellas, sino en el sostén. </w:t>
      </w:r>
    </w:p>
    <w:p>
      <w:pPr>
        <w:jc w:val="both"/>
      </w:pPr>
    </w:p>
    <w:p>
      <w:pPr>
        <w:jc w:val="both"/>
      </w:pPr>
      <w:r>
        <w:t>Victoria's Secret ha creado un sostén valorizado en Dos Millones de Dólares...</w:t>
      </w:r>
      <w:r>
        <w:br/>
      </w:r>
      <w:r>
        <w:br/>
      </w:r>
      <w:r>
        <w:t xml:space="preserve">Mi querido lector, sea usted franco conmigo...  ¿no le arrancaría el sostén y saldría corriendo sin mirar las chichis? </w:t>
      </w:r>
    </w:p>
    <w:p>
      <w:r>
        <w:br/>
      </w:r>
      <w:r>
        <w:br/>
      </w:r>
      <w:r>
        <w:br/>
      </w:r>
      <w:r>
        <w:t xml:space="preserve">Y qué.......la misma vaina </w:t>
      </w:r>
      <w:r>
        <w:br/>
      </w:r>
      <w:r>
        <w:t xml:space="preserve">  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16287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pQelyEtCdyk/TMHN9o1-4FI/AAAAAAAAAO8/GVoKpBCDvj4/s1600/c617x266v_Adriana_Lima_Bombshell_Bra_NYEA11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chichis</dc:title>
  <cp:revision>0</cp:revision>
</cp:coreProperties>
</file>