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Las buenas ideas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2010-01-10 13:27:00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Siempre hay que estar atento para encontrar y poder aplicar las buenas ideas que tienen las personas, la grandeza que tiene internet es poder compartirla  con los usuarios, solo se tiene que disponer del tiempo y paciencia para buscar.</w:t>
      </w:r>
    </w:p>
    <w:p>
      <w:pPr>
        <w:jc w:val="both"/>
      </w:pPr>
    </w:p>
    <w:p>
      <w:pPr>
        <w:jc w:val="both"/>
      </w:pPr>
      <w:r>
        <w:t>Encontré esta idea que me parece muy útil en estos tiempos en los cuales siempre falta espacio para guardar las cosas.  Compartirla me parece mejor.</w:t>
      </w:r>
    </w:p>
    <w:p>
      <w:r>
        <w:br/>
      </w:r>
      <w:r>
        <w:br/>
      </w:r>
      <w:r>
        <w:t>Y qué... 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_pQelyEtCdyk/S0ob0yn5qHI/AAAAAAAAACQ/1njjv6_ktBY/s1600-h/escalera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Las buenas ideas</dc:title>
  <cp:revision>0</cp:revision>
</cp:coreProperties>
</file>