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anécdotas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2016-05-03 11:54:00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Juan Carlos es una persona muy</w:t>
      </w:r>
      <w:r>
        <w:t xml:space="preserve">  </w:t>
      </w:r>
      <w:r>
        <w:t>amena y llena de anécdotas, lo invitamos a comer a el, a su esposa y una pareja más.</w:t>
      </w:r>
    </w:p>
    <w:p>
      <w:pPr>
        <w:jc w:val="both"/>
      </w:pPr>
    </w:p>
    <w:p>
      <w:pPr>
        <w:jc w:val="both"/>
      </w:pPr>
      <w:r>
        <w:t>Después de la comida Juan Carlos comenzó a contar anécdotas de su matrimonio, nos contaba que se casó en la iglesia en que se había casado su suegro, luego fueron a un hotel para la fiesta y allí se quedaron a dormir.</w:t>
      </w:r>
    </w:p>
    <w:p>
      <w:pPr>
        <w:jc w:val="both"/>
      </w:pPr>
      <w:r>
        <w:t>Al día siguiente en avión fueron a la ciudad de San Francisco en USA,</w:t>
      </w:r>
      <w:r>
        <w:t xml:space="preserve">  </w:t>
      </w:r>
      <w:r>
        <w:t>la primera noche asistieron a un show de travestis,</w:t>
      </w:r>
      <w:r>
        <w:t xml:space="preserve">  </w:t>
      </w:r>
      <w:r>
        <w:t>en la mañana del día siguiente fueron a Sausalito y se quedaron enamorados de dicho lugar, en la noche caminando por la calle de los teatros, los jaladores insistían entre aquí es el mejor show y así hasta que su mujer se animo a entrar en un local, apenas traspaso la cortina del local dio un grito, un salto para atrás y no pararon hasta el hotel. Según dice Juan Carlos, ella no le dijo nunca que fue lo que vio.</w:t>
      </w:r>
    </w:p>
    <w:p>
      <w:pPr>
        <w:jc w:val="both"/>
      </w:pPr>
      <w:r>
        <w:br/>
      </w:r>
      <w:r>
        <w:t>De San Francisco se fueron a Hawái, el hotel precioso una vista increíble a la bahía, en la mañana siguiente cerca de las cinco de la madrugada, Juan Carlos se despertó y se fue a pasear por la playa, cuando subió cerca de las nueve</w:t>
      </w:r>
      <w:r>
        <w:t xml:space="preserve">  </w:t>
      </w:r>
      <w:r>
        <w:t>su mujer estaba llorando pensando que el palomo había volado y abandonado el nido.</w:t>
      </w:r>
      <w:r>
        <w:br/>
      </w:r>
      <w:r>
        <w:t>De allí se fueron a Pango  Pango (una isla del pacifico sur), luego volaron a Bora Bora (otra isla) para llegar a Papeete que es la capital de Tahití. Al llegar al aeropuerto el piloto del avión piden a los pasajeros que nadie se ponga de pie, por norma del país el avión debe ser fumigado.</w:t>
      </w:r>
      <w:r>
        <w:br/>
      </w:r>
      <w:r>
        <w:br/>
      </w:r>
      <w:r>
        <w:t>La mayoría de pasajeros con cara de yo no fui, fueron fumigados con una sopladora con un producto blanco que mata solo insectos. Luego dice que salieron del avión y pasaron por una manga de plástico que soplaba un aire de olor fuerte.</w:t>
      </w:r>
      <w:r>
        <w:br/>
      </w:r>
      <w:r>
        <w:br/>
      </w:r>
      <w:r>
        <w:t>Al final tuvieron que esperar dos horas, ya que sus maletas estaban en fumigación de alta grado, cuando llegaron al hotel,  la ropa olía a muerto fresco y flores del jardín.</w:t>
      </w:r>
      <w:r>
        <w:br/>
      </w:r>
      <w:r>
        <w:br/>
      </w:r>
      <w:r>
        <w:t>Todo muy bonito, de allí se fueron a Isla de Pascua, para llegar a Santiago de Chile. Nos contó que la moneda no valía nada, era época del Presidente Allende, que con muy pocos dólares pudieron hacer grandes paseos por las afueras de Santiago.</w:t>
      </w:r>
      <w:r>
        <w:br/>
      </w:r>
      <w:r>
        <w:br/>
      </w:r>
      <w:r>
        <w:t>Al llegar a Lima, fueron directo a su departamento a bañarse, cambiarse de ropa para ir a comer a la casa de la suegra. Juan Carlos, buscando su pantalón favorito, se desesperaba, no esta por ningún lado y el estaba seguro que lo había llevado a su nuevo hogar. Después de mucho renegar se fueron a la casa de la suegra.</w:t>
      </w:r>
      <w:r>
        <w:br/>
      </w:r>
      <w:r>
        <w:br/>
      </w:r>
      <w:r>
        <w:t xml:space="preserve">Al entrar a la casa, grandes abrazo, besos, carisias y mucha alegría, todos querían saber del viaje. A mitad de cuentos Juan Carlos le pregunta a su suegra, Señora por casualidad usted a dejado mi pantalón a rayas a lavar,  "NO HIJO, LO REGALE POR QUE ERAN MUY FEO". </w:t>
      </w:r>
      <w:r>
        <w:br/>
      </w:r>
      <w:r>
        <w:br/>
      </w:r>
      <w:r>
        <w:t>El silencio fue profundo, las miradas mataban y Juan Carlos contenía toda su rabia para no explotar, cuando sintió una mano en el hombro y le decían, Tranquilo, tira pa'lante.</w:t>
      </w:r>
      <w:r>
        <w:br/>
      </w:r>
      <w:r>
        <w:br/>
      </w:r>
      <w:r>
        <w:t>Desde esa fecha hasta el día de hoy, Juan Carlos tiene algo con la suegra y extraña sus pantalones.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288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br/>
      </w:r>
      <w:r>
        <w:br/>
      </w:r>
      <w:r>
        <w:br/>
      </w:r>
      <w:r>
        <w:br/>
      </w:r>
      <w:r>
        <w:t>Y qué...todos botamos siempre algo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HPH_oKwxL6U/VyjXrS7cLLI/AAAAAAAAD3E/9g4L1-RLxksLi_mIJflAEjvls2Yv_VgkwCLcB/s1600/450_100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anécdotas</dc:title>
  <cp:revision>0</cp:revision>
</cp:coreProperties>
</file>