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vida es como un auto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2012-11-30 06:14:00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Disculpe Profesor, pero creo que usted esta chiflado, comparar la vida con un auto, no se pase, ya su demencia es fuerte , peligrosa y galopante.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Ay, ayay que falta de imaginación, mi querido y respetado discípulo, le explicaré, pero usted, oído no más, usted calladito.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En que baso mi elucubración, el auto sirve para llevarte de un lado a otro, con cinco marchas para adelante y una para atrás. La vida debemos vivirla para adelante y algunas veces dar un paso para atrás, pero la mayor parte del tiempo hacia adelante, tenemos cinco marchas o cambios.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La marcha para delante, no es fácil, tendremos subidas complicadas, curvas peligrosas, pistas asfaltadas y pistas llenas de baches, dígame usted, no ve la vida de esa manera, momentos difíciles y todo lo demás. Se baja la llanta de vez en cuando, a nosotros se nos bajan los ánimos. Hasta ahora la comparación es valida. ¿Estoy en lo correcto?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 xml:space="preserve">Si nos sentamos al volante del auto, tenemos una gran vista al frente, una amplitud en el parabrisas que nos permite ver todo el camino, facilidad para esquivar los huecos y evitarnos problemas, pero para ver atrás, solo tenemos un espejo chiquito disimulado en la parte superior, que nos deja ver solo un pedazo del camino ya surcado.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Es lo mismo en la vida al frente tenemos el futuro, tenemos una amplitud de vista y depende solo de nosotros ver por donde caminaremos, pero del pasado solo debemos tomar pequeñas partes, para ver por donde hemos transitado. Por eso el espejo retrovisor es pequeño.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.- Me explique bien mi querido discípulo.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.-Perfecto, Profesor ya veo que usted no esta tan demente como parecía.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.- Bueno, otro día le termino de explicar, por ahora le dejo la tarea que usted solo siga la elucubración. Escoja usted el auto que le guste y continúe la marcha.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EXKuOsA6yq8/ULgdbipYRyI/AAAAAAAABks/gPTxgptz488/s1600/red-aston-martin-db2-cabriolet-1920x1200-wallpaper-autos-deportivos-m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vida es como un auto</dc:title>
  <cp:revision>0</cp:revision>
</cp:coreProperties>
</file>