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 verdad de una buena impresión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2013-11-20 08:14:00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 xml:space="preserve">Desde que éramos jóvenes nuestras madres y abuelas nos llenaban de dichos y costumbres que nosotros no entendíamos. Han pasado los años y ahora entiendo a que se referían con sus dichos o refranes. 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En una reunión de mercadeo, se hablaba de todo en términos modernos y palabras de jóvenes. Ellos le llaman “ Brainstorming” o “Lluvia de ideas”.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 xml:space="preserve">Solo éramos dos los adultos en dicha reunión y durante largos periodos permanecíamos en silencio </w:t>
      </w: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 xml:space="preserve">escuchando a los jóvenes hablar. En un momento mi adulto compañero dijo: 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“Si el envoltorio es malo o feo, el contenido ya esta disminuido”.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Frase que motivó un silencio y un cambio en el tono de la conversación, ya no eran lluvia de ideas, sino ideas concretas.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No quiero decir que los jóvenes están equivocados, pero me parece que por caminar muy rápido a veces olvidan cosas elementales.</w:t>
      </w:r>
    </w:p>
    <w:p>
      <w:pPr>
        <w:spacing w:before="80" w:after="80"/>
        <w:ind w:left="0" w:right="0"/>
        <w:jc w:val="both"/>
      </w:pPr>
      <w:r>
        <w:rPr>
          <w:rFonts w:ascii="Arial" w:eastAsia="Arial" w:hAnsi="Arial" w:cs="Arial"/>
        </w:rPr>
        <w:t>Mi abuelita siempre preguntaba ¿te lavaste las orejas? ¿tienes limpias las uñas? ¿lustraste tus zapatos? Una buena impresión es la mejor presentación.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</w:r>
    </w:p>
    <w:p>
      <w:pPr>
        <w:spacing w:before="80"/>
        <w:jc w:val="both"/>
      </w:pPr>
      <w:r>
        <w:rPr>
          <w:rFonts w:ascii="Arial" w:eastAsia="Arial" w:hAnsi="Arial" w:cs="Arial"/>
        </w:rPr>
        <w:t>Y qué…siempre hay que escuchar a las abuelitas</w:t>
      </w:r>
      <w:r>
        <w:rPr>
          <w:rFonts w:ascii="Arial" w:eastAsia="Arial" w:hAnsi="Arial" w:cs="Arial"/>
        </w:rP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B3ox-o8g3BE/Uoy3PJa0NsI/AAAAAAAAC7I/6yfC7l4f9S4/s1600/images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verdad de una buena impresión</dc:title>
  <cp:revision>0</cp:revision>
</cp:coreProperties>
</file>