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vejez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2010-03-22 12:23:00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Podemos buscar definiciones o conceptos de la vejez y los encontraremos en diccionarios, tratados psicológicos, casas de adulto mayor, entre otros, pero la definición exacta, fiel y adecuada la encontraremos en nosotros mismos.</w:t>
      </w:r>
    </w:p>
    <w:p>
      <w:pPr>
        <w:jc w:val="both"/>
      </w:pPr>
    </w:p>
    <w:p>
      <w:pPr>
        <w:jc w:val="both"/>
      </w:pPr>
      <w:r>
        <w:t>Nosotros somos los únicos que no podemos esconder el envejecimiento de nuestro cuerpo. Las cirugías y demás adornos físicos externos que nos pongamos nos ayudan a vender una imagen más, no una realidad.</w:t>
      </w:r>
    </w:p>
    <w:p>
      <w:pPr>
        <w:jc w:val="both"/>
      </w:pPr>
    </w:p>
    <w:p>
      <w:pPr>
        <w:jc w:val="both"/>
      </w:pPr>
      <w:r>
        <w:t xml:space="preserve">Escuchamos en muchas propagandas "envejecer con calidad", pero es solo una propaganda. </w:t>
      </w:r>
    </w:p>
    <w:p>
      <w:pPr>
        <w:jc w:val="both"/>
      </w:pPr>
    </w:p>
    <w:p>
      <w:pPr>
        <w:jc w:val="both"/>
      </w:pPr>
      <w:r>
        <w:t>El envejecer es un arte, una poesía, un concierto con altos y bajos, es una etapa de la vida en que debemos disfrutar y agradecer el tener un día más para vivir. Esta nueva etapa de la vida nos colma con la mayor felicidad que pueda existir “LOS NIETOS”.</w:t>
      </w: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pQelyEtCdyk/S6ensGVKuCI/AAAAAAAAAHg/q5JLqiPyKnQ/s1600-h/abuelo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vejez</dc:title>
  <cp:revision>0</cp:revision>
</cp:coreProperties>
</file>