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rubia teñida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2012-03-25 17:11:00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Siempre hemos escuchado que los hombres las prefieren rubias, pero las naturales, cada vez son más escasas, la mayoría son teñidas.</w:t>
      </w:r>
    </w:p>
    <w:p>
      <w:pPr>
        <w:jc w:val="both"/>
      </w:pPr>
    </w:p>
    <w:p>
      <w:pPr>
        <w:jc w:val="both"/>
      </w:pPr>
      <w:r>
        <w:t>Mi esposa insistía siempre en la rubia, yo en la blanca, ella decía que eran canas, yo insistía en la blanca. Nunca nos pusimos de común acuerdo y el tema quedó flotando en la estratósfera.</w:t>
      </w:r>
    </w:p>
    <w:p>
      <w:pPr>
        <w:jc w:val="both"/>
      </w:pPr>
    </w:p>
    <w:p>
      <w:pPr>
        <w:jc w:val="both"/>
      </w:pPr>
      <w:r>
        <w:t>El tiempo no perdona. Cuando menos lo piensas, vuelve lo pasado a ser actual y la discusión pasada se reactiva tomando la misma fuerza que toman las mujeres cuando de maltratar al marido se trata.</w:t>
      </w:r>
    </w:p>
    <w:p>
      <w:pPr>
        <w:jc w:val="both"/>
      </w:pPr>
    </w:p>
    <w:p>
      <w:pPr>
        <w:jc w:val="both"/>
      </w:pPr>
      <w:r>
        <w:t>Igual que la ropa, cuando viene la onda retro, la falda larga, los pantalones anchos, los accesorios y los peinados ¿qué color de pelo se pone de moda?...el rubio.</w:t>
      </w:r>
    </w:p>
    <w:p>
      <w:pPr>
        <w:jc w:val="both"/>
      </w:pPr>
    </w:p>
    <w:p>
      <w:pPr>
        <w:jc w:val="both"/>
      </w:pPr>
      <w:r>
        <w:t>La razón: ¿A los hombres quienes les gustan?... Las rubias.</w:t>
      </w:r>
    </w:p>
    <w:p>
      <w:pPr>
        <w:jc w:val="both"/>
      </w:pPr>
    </w:p>
    <w:p>
      <w:pPr>
        <w:jc w:val="both"/>
      </w:pPr>
      <w:r>
        <w:t>Pero regresando a la rubia teñida, yo me refería al azúcar rubia, siempre y desde chico en mi casa se consumía el azúcar blanca, cuando recién nos casamos, nosotros consumíamos azúcar blanca, pero, un buen día le vendieron el mito urbano a mi mujer, que el azúcar rubia era mejor.</w:t>
      </w:r>
    </w:p>
    <w:p>
      <w:pPr>
        <w:jc w:val="both"/>
      </w:pPr>
    </w:p>
    <w:p>
      <w:pPr>
        <w:jc w:val="both"/>
      </w:pPr>
      <w:r>
        <w:t>Hemos navegado por internet para zanjar nuestra discusión y encontramos que la azúcar rubia no es otra cosa que azúcar blanca teñida con melaza.</w:t>
      </w:r>
    </w:p>
    <w:p>
      <w:pPr>
        <w:jc w:val="both"/>
      </w:pPr>
    </w:p>
    <w:p>
      <w:pPr>
        <w:jc w:val="both"/>
      </w:pPr>
      <w:r>
        <w:t>Características nutritivas iguales, ósea, igual a la mujer toda son siempre las misma pero con un pelo rubio un día, otro día pelo negro, otro día pelo rojo, pero la carne igual.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br/>
      </w:r>
      <w:r>
        <w:t> </w:t>
      </w:r>
    </w:p>
    <w:p>
      <w:pPr>
        <w:jc w:val="both"/>
      </w:pPr>
      <w:r>
        <w:t>Y qué…la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288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2YQXfCUV5BQ/T2-X-qpIXiI/AAAAAAAAAjo/JDwvOQiLYqY/s1600/azucar-rubi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rubia teñida</dc:title>
  <cp:revision>0</cp:revision>
</cp:coreProperties>
</file>