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puntualidad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2010-03-30 17:11:00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 xml:space="preserve">Ser puntual es ser cortés y respetar al prójimo, ser puntual es parte de la educación. </w:t>
      </w:r>
    </w:p>
    <w:p>
      <w:pPr>
        <w:jc w:val="both"/>
      </w:pPr>
    </w:p>
    <w:p>
      <w:pPr>
        <w:jc w:val="both"/>
      </w:pPr>
      <w:r>
        <w:t>Nos inculcaron siempre que “a quien madruga Dios lo ayuda”, pero no lo entendemos, a nosotros nos gusta la “hora cabana”.</w:t>
      </w:r>
    </w:p>
    <w:p>
      <w:pPr>
        <w:jc w:val="both"/>
      </w:pPr>
    </w:p>
    <w:p>
      <w:pPr>
        <w:jc w:val="both"/>
      </w:pPr>
      <w:r>
        <w:t xml:space="preserve">Es realmente una vergüenza escuchar como en nuestro país la puntualidad está cada vez mas lejos de nuestras costumbres y lo aplicamos a casi todo nuestros actos. </w:t>
      </w:r>
    </w:p>
    <w:p>
      <w:pPr>
        <w:jc w:val="both"/>
      </w:pPr>
    </w:p>
    <w:p>
      <w:pPr>
        <w:jc w:val="both"/>
      </w:pPr>
      <w:r>
        <w:t>La hora en que te invitan a un matrimonio no es la hora real, aunque te especifiquen hora exacta.</w:t>
      </w:r>
    </w:p>
    <w:p>
      <w:pPr>
        <w:jc w:val="both"/>
      </w:pPr>
    </w:p>
    <w:p>
      <w:pPr>
        <w:jc w:val="both"/>
      </w:pPr>
      <w:r>
        <w:t>Los Ministros de Estado son citados a entrevistas radiales, confirman la hora y llegan tarde. Lo mismo sucede con los congresistas y la mayoría de las autoridades.</w:t>
      </w:r>
    </w:p>
    <w:p>
      <w:pPr>
        <w:jc w:val="both"/>
      </w:pPr>
    </w:p>
    <w:p>
      <w:pPr>
        <w:jc w:val="both"/>
      </w:pPr>
      <w:r>
        <w:t>En los conciertos musicales dos o tres horas de atraso es “normal”, pero ¿es realmente normal o es que no respetamos al público?</w:t>
      </w:r>
    </w:p>
    <w:p>
      <w:pPr>
        <w:jc w:val="both"/>
      </w:pPr>
    </w:p>
    <w:p>
      <w:pPr>
        <w:jc w:val="both"/>
      </w:pPr>
      <w:r>
        <w:t>Cuando te citan para una entrevista de trabajo, te asignan un día y una hora para ser entrevistado; sin embargo, el ejecutivo no respeta ese horario y te habla de todo lo que se espera de ti, pero no demuestra respeto por ti.</w:t>
      </w:r>
    </w:p>
    <w:p>
      <w:pPr>
        <w:jc w:val="both"/>
      </w:pPr>
    </w:p>
    <w:p>
      <w:pPr>
        <w:jc w:val="both"/>
      </w:pPr>
      <w:r>
        <w:t xml:space="preserve">Debemos empezar por dar el ejemplo nosotros mismos y ser puntuales en nuestros horarios. </w:t>
      </w:r>
    </w:p>
    <w:p>
      <w:pPr>
        <w:jc w:val="both"/>
      </w:pPr>
    </w:p>
    <w:p>
      <w:pPr>
        <w:jc w:val="both"/>
      </w:pPr>
      <w:r>
        <w:t>Debemos de hablar siempre de la impuntualidad para cambiar la hora cabana; "llego cuando me da la gana”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eguroslowcost.net/wp-content/uploads/2009/09/Compromiso-Puntualidad-Mutua-Madrile%C3%B1a-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puntualidad</dc:title>
  <cp:revision>0</cp:revision>
</cp:coreProperties>
</file>