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primavera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2012-10-15 09:05:00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Una de las bellas estaciones del año, con ella llega el amor, las flores, el retoñar de los arboles y la belleza de los campos, todos verdes que inspiran a los poetas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a escribir cual musas romanas.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Pero la primavera, para nosotros los limeños es una locura, tenemos lluvias toda una noche, nunca en invierno, otoño o verano tenemos ese tipo de lluvia, no es normal para nosotros. Hace frio, más frio que en invierno y no tenemos días soleados que nos inspiren a pasear por los parque viendo las flores y el retoñar de los arboles.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 xml:space="preserve">Ahora los limeños tenemos dos enemigos que nos obligan a quedarnos en la casa,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la falta de seguridad ciudadana y el clima.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Profesor, disculpe usted y sin ofender, pero usted ya no tiene edad para salir de su casa, y además usted esta medio cucú.</w:t>
      </w:r>
    </w:p>
    <w:p>
      <w:pPr>
        <w:spacing w:before="0"/>
        <w:ind w:left="0" w:right="0"/>
        <w:jc w:val="center"/>
      </w:pPr>
    </w:p>
    <w:p>
      <w:pPr>
        <w:spacing w:after="20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.- Mire mi irreverente discípulo, en cuanto a mi edad debo informarle, que no estoy viejo, solo he acumulado juventud y en cuanto a estar cucú, el gozar de la vida a plenitud, el gritar y reírme con fuerza, es demostración de mi alegría en ese momento y en cuanto a mis salidas de la casa, a los amigos se les visita.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No se queden en sus casa, salir a tomar un café es una buena terapia, tener amigos es una bendición y visitar a los hijos a los parientes… es vivir la vida.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Gracias a la primavera, la lluvia nos hace caminar con más cuidado, el frio nos permite abrazarnos para entrar en calor, así juntitos, juntitos y la tía Josefina, ella nos alegra con sus groserías.</w:t>
      </w:r>
    </w:p>
    <w:p>
      <w:pPr>
        <w:spacing w:before="0" w:after="200"/>
        <w:ind w:left="0" w:right="0"/>
        <w:jc w:val="both"/>
      </w:pPr>
      <w: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13620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Kvqe_prU0fc/UHwZ3Ipe12I/AAAAAAAABK4/k6SW0KuTIaI/s1600/1had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primavera</dc:title>
  <cp:revision>0</cp:revision>
</cp:coreProperties>
</file>