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más importante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2011-04-16 14:12:00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el supermercado me encontré con Benjamín, amigo del barrio, con quien cada vez que me cruzo, nos tomamos un tiempo para la conversa.</w:t>
      </w:r>
    </w:p>
    <w:p>
      <w:pPr>
        <w:jc w:val="both"/>
      </w:pPr>
    </w:p>
    <w:p>
      <w:pPr>
        <w:jc w:val="both"/>
      </w:pPr>
      <w:r>
        <w:t>Era día feriado, por la cual su vestimenta era informal, pero demasiado informal, tanto que parecía que hubiera venido de un campo de batalla. ¡Qué bonito estas!…….le dije, pareces un Dandy así vestido. Se rió a carcajada limpia y me dijo “en mi casa la más importante es la gata”.</w:t>
      </w:r>
    </w:p>
    <w:p>
      <w:pPr>
        <w:jc w:val="both"/>
      </w:pPr>
    </w:p>
    <w:p>
      <w:pPr>
        <w:jc w:val="both"/>
      </w:pPr>
      <w:r>
        <w:t xml:space="preserve">La famosa “SUSU”. Es importantísima, goza de todos los privilegios y pero es una ingrata. Cuando la llamas, ni te mira, viene a ti cuando le provoca, no te hace el menor cariño, pero cuando ella quiere las cosas, las cosas son como ella quiere, lo cierto y verdadero es que la condenada es muy bonita y todos tienen que hacer con ella. </w:t>
      </w:r>
    </w:p>
    <w:p>
      <w:pPr>
        <w:jc w:val="both"/>
      </w:pPr>
    </w:p>
    <w:p>
      <w:pPr>
        <w:jc w:val="both"/>
      </w:pPr>
      <w:r>
        <w:t>Yo no tengo nada contra ella, (sino envidia), pero sus pelos me tienen loco, están en la alfombra, en el sofá, en la cama y para colmo en mis ternos. Hace dos semanas llegué a la oficina y una secretaria me dijo “Qué horror……….qué asco, cuántos pelos tiene en su saco” allí me di cuenta que eran recuerdos de “SUSU”.</w:t>
      </w:r>
    </w:p>
    <w:p>
      <w:pPr>
        <w:jc w:val="both"/>
      </w:pPr>
    </w:p>
    <w:p>
      <w:pPr>
        <w:jc w:val="both"/>
      </w:pPr>
      <w:r>
        <w:t>Hoy día tome la decisión de ayudar a esta belleza, para que no deje más pelos en la ropa. Me acerqué a ella con mucho mimo, le eché talco encima, mientras la acariciaba y en el momento oportuno con el cortador eléctrico le rapé el pelo, me dio una batalla que gracias a Dios yo pude ganar.</w:t>
      </w:r>
    </w:p>
    <w:p>
      <w:pPr>
        <w:jc w:val="both"/>
      </w:pPr>
    </w:p>
    <w:p>
      <w:pPr>
        <w:jc w:val="both"/>
      </w:pPr>
      <w:r>
        <w:t xml:space="preserve">“SUSU” ya sin pelo, parecía una momia egipcia en buen estado de conservación. Estos arañazos son producto de su lucha, pero todo lo demás, la ropa rota, los moretones en la cara, el pantalón pintado y son producto de la lucha contra mi mujer y mis hijas, esa batalla si la perdí. </w:t>
      </w:r>
    </w:p>
    <w:p>
      <w:pPr>
        <w:jc w:val="both"/>
      </w:pPr>
    </w:p>
    <w:p>
      <w:pPr>
        <w:jc w:val="both"/>
      </w:pPr>
      <w:r>
        <w:t>Mi querido amigo, estoy feliz. Sé que son usos de la guerra el vencer o ser vencido, pero a la más importante de la casa la vencí.</w:t>
      </w:r>
    </w:p>
    <w:p>
      <w:pPr>
        <w:jc w:val="both"/>
      </w:pP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000" cy="24384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438400"/>
                    </a:xfrm>
                    <a:prstGeom prst="rect">
                      <a:avLst/>
                    </a:prstGeom>
                  </pic:spPr>
                </pic:pic>
              </a:graphicData>
            </a:graphic>
          </wp:inline>
        </w:drawing>
      </w:r>
    </w:p>
    <w:p>
      <w:pPr>
        <w:jc w:val="both"/>
      </w:pP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_EZ16vWYvHHg/TAkStltRORI/AAAAAAAAN60/7J1aE8ngj8o/s1600/www.FreeAmazingPictures.com-Gatitos-17.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más importante</dc:title>
  <cp:revision>0</cp:revision>
</cp:coreProperties>
</file>