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historia de Bartolomé</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2011-06-22 11:17:00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pBdr>
          <w:top w:val="none" w:sz="0" w:space="0" w:color="auto"/>
          <w:left w:val="none" w:sz="0" w:space="0" w:color="auto"/>
          <w:bottom w:val="none" w:sz="0" w:space="0" w:color="auto"/>
          <w:right w:val="none" w:sz="0" w:space="0" w:color="auto"/>
        </w:pBdr>
        <w:jc w:val="center"/>
      </w:pPr>
      <w:r>
        <w:rPr>
          <w:strike w:val="0"/>
          <w:color w:val="0000EE"/>
          <w:u w:val="none" w:color="0000EE"/>
        </w:rPr>
        <w:drawing>
          <wp:inline>
            <wp:extent cx="990600" cy="6286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990600" cy="628650"/>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jc w:val="both"/>
      </w:pPr>
    </w:p>
    <w:p>
      <w:pPr>
        <w:pBdr>
          <w:top w:val="none" w:sz="0" w:space="0" w:color="auto"/>
          <w:left w:val="none" w:sz="0" w:space="0" w:color="auto"/>
          <w:bottom w:val="none" w:sz="0" w:space="0" w:color="auto"/>
          <w:right w:val="none" w:sz="0" w:space="0" w:color="auto"/>
        </w:pBdr>
        <w:jc w:val="both"/>
      </w:pPr>
      <w:r>
        <w:t>Bartolomé es un joven amigo de avanzada edad, alto, de un metro ochentaisiete, pelo color miel, muy buen físico y una virtud muy grande “Él HEREDO UNA FORTUNA” por lo cual nunca ha trabajado.</w:t>
      </w:r>
    </w:p>
    <w:p>
      <w:pPr>
        <w:jc w:val="both"/>
      </w:pPr>
    </w:p>
    <w:p>
      <w:pPr>
        <w:jc w:val="both"/>
      </w:pPr>
      <w:r>
        <w:t>Siempre ocupó su tiempo promoviendo el deporte entre los niños de la calle, con su herencia construyó campos de deportes, reparo escuelas y vivió del amor pasajero, dice que nunca prometió estabilidad o matrimonio a nadiessss(en plural).</w:t>
      </w:r>
    </w:p>
    <w:p>
      <w:pPr>
        <w:jc w:val="both"/>
      </w:pPr>
    </w:p>
    <w:p>
      <w:pPr>
        <w:jc w:val="both"/>
      </w:pPr>
      <w:r>
        <w:t>Nos reunimos no para tomar café, sino, para ir a un antiguo café de Lima, donde ofrecen unos aperitivos de primera, yo me imaginaba una sabrosa ¡papa rellena, acompañada de un sabroso chilcano de pisco! (es un trago hecho con pisco, hielo, rodaja de limón y gaseosa incolora, ginger ale).</w:t>
      </w:r>
    </w:p>
    <w:p>
      <w:pPr>
        <w:jc w:val="both"/>
      </w:pPr>
    </w:p>
    <w:p>
      <w:pPr>
        <w:jc w:val="both"/>
      </w:pPr>
      <w:r>
        <w:t>Al momento de entrar al café, había una morena………….. que para ser sincero y honesto lo último que le mire fue la cara, y en ese instante le dice a Bartolomé ¡YO TE CONOZCO!, mi amigo dijo: Niego todo lo hecho, todo lo por hacer, niego todo lo dicho y todo lo por decir, no había terminado de negar las cosas, cuando la morena grito MAMÁ…..mira quien está aquí, salió de la despensa una morena que parecían dos, lo miro y grito BARTOLO.</w:t>
      </w:r>
    </w:p>
    <w:p>
      <w:pPr>
        <w:jc w:val="both"/>
      </w:pPr>
    </w:p>
    <w:p>
      <w:pPr>
        <w:jc w:val="both"/>
      </w:pPr>
      <w:r>
        <w:t>Solo les contaré que nos quedamos sin aperitivos, salimos corriendo del café. ¿Cuál será la historia de Bartolomé? No la sabemos, solo sabemos que el infierno está empedrado de escusas.</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lh3.googleusercontent.com/-J5r_qNRV45I/TgIYs7qp1EI/AAAAAAAAATQ/df4nJ9lMkvo/s1600/BeautifulFaces3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historia de Bartolomé</dc:title>
  <cp:revision>0</cp:revision>
</cp:coreProperties>
</file>