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La gran mentira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2022-12-19 02:13:47</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spacing w:before="240" w:after="240"/>
      </w:pPr>
      <w:r>
        <w:t>El Perú es el país de la gran mentira, todo nuestro pasado, presente y tal vez el futuro esta plagado de mentiras, existen algunas excepciones y no lo podemos negar, pero lo que brilla no es oro, es una gran mentira que proviene de los gobernantes, los legisladores, lo encargados de administrar justicia a todo nivel, los miembros del congreso, los curas y por último el hombre de a pie.</w:t>
      </w:r>
    </w:p>
    <w:p>
      <w:pPr>
        <w:spacing w:before="240" w:after="240"/>
      </w:pPr>
      <w:r>
        <w:t>Las leyes están dictadas según la conveniencia de algún grupo humano que miente para poder obtener algún beneficio, las tiendas comerciales con descuentos de hasta 70% de alguna forma ocultan sus mentiras de costo para poder vender sin ese tremendo margen y no caer en problemas financieros.</w:t>
      </w:r>
    </w:p>
    <w:p>
      <w:pPr>
        <w:spacing w:before="240" w:after="240"/>
      </w:pPr>
      <w:r>
        <w:t>Los vendedores del mercado le mienten al pueblo, a gente igual que ellos, les mienten en el peso de los productos, en los mercados no existe control municipal o si existe bajo un cupo la Vista es desviada a otro lado, las balanzas con la cual despachan los productos están manipuladas para estafar en el peso real.</w:t>
      </w:r>
    </w:p>
    <w:p>
      <w:pPr>
        <w:spacing w:before="240" w:after="240"/>
      </w:pPr>
      <w:r>
        <w:t>Evitemos el llanto, el lamento peruano y el sufrimiento de nuestros ancestros, pero debemos seguir exponiendo nuestra realidad, el PERÚ es un PAIS DE MENTIROSOS, creo que en la historia peruana enseñada en el colegio hubo una sarta de mentiras, crecimos pensando en la grandeza de algunos personajes que realmente eren unos descastados. No hicieron creer el cuento que el Perú era un mendigo sentado en un banco de oro. Cuando en realidad somos unos incapaces sentados sin trabajar en todas las bondades que nos da nuestro país.</w:t>
      </w:r>
    </w:p>
    <w:p>
      <w:pPr>
        <w:spacing w:before="240" w:after="240"/>
      </w:pPr>
      <w:r>
        <w:t>Y sobre descastados existen algunos hechos realmente cercanos que no podemos olvidar, en la pared de una avenida principal que pertenecía a la Marina de Guerra del Perú, se escribió “EN ESTA GRANJA NO HAY HUEVOS” </w:t>
      </w:r>
    </w:p>
    <w:p>
      <w:pPr>
        <w:spacing w:before="240" w:after="240"/>
      </w:pPr>
      <w:r>
        <w:t>El famoso SLOGAN A LA POLICIA SE LE RESPETA es otra mentira monumental los miembros descastados de la POLICIA encargada de cuidarnos disfrutan pidiendo coima para evitar castigar una infracción. </w:t>
      </w:r>
    </w:p>
    <w:p>
      <w:pPr>
        <w:spacing w:before="240" w:after="240"/>
      </w:pPr>
      <w:r>
        <w:t>La razón es muy sencilla existe un temor a hacernos respetar y respetar al prójimo. </w:t>
      </w:r>
    </w:p>
    <w:p>
      <w:pPr>
        <w:spacing w:before="240" w:after="240"/>
      </w:pPr>
      <w:r>
        <w:t>Descastados los alumnos que para ingresar a una universidad contratando a otros para que den los exámenes ¿Qué calidad de profesional pude resultar de una persona que miente desde el ingreso?</w:t>
      </w:r>
    </w:p>
    <w:p>
      <w:pPr>
        <w:spacing w:before="240" w:after="240"/>
      </w:pPr>
      <w:r>
        <w:t>Un congresista que para concluir su carrera universitaria demora “DIEZ AÑOS” cuál es la realidad, una mentira para buscar algún beneficio oculto para el futuro.</w:t>
      </w:r>
    </w:p>
    <w:p>
      <w:pPr>
        <w:spacing w:before="240" w:after="240"/>
      </w:pPr>
      <w:r>
        <w:t>Las lagrima de dolor brotan en los HOSPITALES, a los familiares como a los enfermos los tratan como personas de cuarta categoría, los mantienen con engaños, mentiras, cuentos y sabe dios con que otro tipo de argucia malévola tres o cuatro meses sin atención. Para luego decirles que no hay medicinas, ni máquinas para esa especialidad, tienen que ir al consultorio del mismo doctor para previo pago ser atendidos, El MINISTRO, EL SEGUNDO DEL MINISTRO, EL Y TERCERO EN EL RANGO, HASTA LLEGAR A LA ENFERMERA NO SABEN NADA NI VEN NADA. Esos son descastados, miserables que explotan a gente sin recursos y se burlan de su desgracia.</w:t>
      </w:r>
    </w:p>
    <w:p>
      <w:pPr>
        <w:spacing w:before="240" w:after="240"/>
      </w:pPr>
      <w:r>
        <w:t>Los mismo sucede en el PODER JUDICIAL, como es posible que un juicio tenga una duración de veinte años “si 20 AÑOS”. Como es posible que un ciudadano tenga que rogar para ser atendido por un Profesional de la Justicia, cuando esa es su obligación y es pagado con el dinero del Estado, que proviene de los Impuestos que todos pagamos. Sus DERECHOS SON UNA MENTIRA.</w:t>
      </w:r>
    </w:p>
    <w:p>
      <w:pPr>
        <w:spacing w:before="240" w:after="240"/>
      </w:pPr>
      <w:r>
        <w:t>El pueblo grita protesta por los muertos que generan los disturbios que ellos crean, toman las carreteras no permiten el paso de vehículos. En tres Ambulancia que no pudieron pasar por la toma de carretera, murieron unos menores de edad que venían a Lima para ser atendidos (y y) sobre eso no dicen ni pio.</w:t>
      </w:r>
    </w:p>
    <w:p>
      <w:pPr>
        <w:spacing w:before="240" w:after="240"/>
      </w:pPr>
      <w:r>
        <w:t>El ultimo lamento y ejemplo perfecto de los DESCASTADO de nuestro PUEBLO, proviene de nuestro Ex presidente, un Profesor de primaria que no ejercio durante muchos años su profesión por gozar de licencia. Un Profesor que no tiene capacidad de articular correctamente una oración y para colmo no saber leer correctamente.</w:t>
      </w:r>
    </w:p>
    <w:p>
      <w:pPr>
        <w:spacing w:before="240" w:after="240"/>
      </w:pPr>
      <w:r>
        <w:t>Que puede haberles enseñado a esos niños, les mintió a todos sus alumnos.</w:t>
      </w:r>
    </w:p>
    <w:p>
      <w:pPr>
        <w:spacing w:before="240" w:after="240"/>
      </w:pPr>
      <w:r>
        <w:t>La única excusa que tenía siempre era que él provenía del Pueblo, del Pueblo también proviene una compatriota que trabaja en la Nasa, del Pueblo también provienen los alumnos que ganaron un Concurso Internacional de Matemáticas, del Pueblo también provienen los alumnos y la niña de 7 años que son extraordinarios en Ajedrez, del Pueblo también provienen la cantidad de jóvenes que trabajan en las grandes Empresas de Software Internacionales, del Pueblo también provienen los peruanos honrados que trabajan día a día movilizándose 2 horas en un micro para llegar a un trabajo digno y NO LLORAN DICIENDO “como nuestro expresidente” NO ME QUIEREN PORQUE VENGO DEL PUEBLO, eso es un Complejo de Inferioridad que proviene de su incapacidad para un buen raciocinio.</w:t>
      </w:r>
    </w:p>
    <w:p>
      <w:pPr>
        <w:spacing w:before="240" w:after="240"/>
      </w:pPr>
      <w:r>
        <w:t>Y lo demuestra recurriendo a la OEA, Organización de Estados Americanos, nido de inútiles que son tan rojos como decir Rojo en Ingles, o sea ROJO - RED.</w:t>
      </w:r>
    </w:p>
    <w:p>
      <w:pPr>
        <w:spacing w:before="240" w:after="240"/>
      </w:pPr>
      <w:r>
        <w:t>Cuando los representantes de esa institución llegarón al Perú para supervisar las elecciones nacionales, lo primero que hicieron fue faltarnos el respeto “DIJIMOS ALGO LOS PERUANOS @ NO @.  La Ley Electoral prohibía tomar alcohol, las fotos publicadas de estos señores eran de grandes comilonas y cantidad de licor. Los discursos de su máximo representante son una cachetada al pueblo peruano, y nosotros no hemos protestado, no hemos presentado una queja formal nos hemos quedado tranquilos ya que somos muy educados, igual nos pasó cuando el Pacto de San José nos obligó a pagar indemnización a los terrucos. Los caviares felices ya que de eso viven, de nuestra pasividad y de nuestra falta de pantalones.</w:t>
      </w:r>
    </w:p>
    <w:p>
      <w:pPr>
        <w:spacing w:before="240" w:after="240"/>
      </w:pPr>
      <w:r>
        <w:t>Por eso los ecuatorianos nos llaman GALLINAS, no somos capaces de pararnos en seco y decir HASTA AQUÍ NO MÁS.</w:t>
      </w:r>
    </w:p>
    <w:p>
      <w:pPr>
        <w:spacing w:before="240" w:after="240"/>
      </w:pPr>
      <w:r>
        <w:t>Las Leyes y los Policías están de adorno, 30 o 40 cuarenta camionetas con personas sentadas y paradas en la tolva se pasean por la carretera y las principales vías de Lima y no son sancionados, nosotros llevamos a una persona en la tolva, y al instante el policía nos para, te dice de todo y si no das una coima te pone una papeleta.</w:t>
      </w:r>
    </w:p>
    <w:p>
      <w:pPr>
        <w:spacing w:before="240" w:after="240"/>
      </w:pPr>
      <w:r>
        <w:t>UN PUEBLO DESCASTADO solo merece sufrimiento, mentiras, engaños, de parte de sus gobernantes, congresistas, jueces, policías y farsantes, mejor le ponemos un BROCHE DE ORO  a este lamento real de sufrimiento  que estamos viviendo los peruanos, debemos añadir las payasadas de los congresistas</w:t>
      </w:r>
    </w:p>
    <w:p>
      <w:pPr>
        <w:spacing w:before="240" w:after="240"/>
      </w:pPr>
      <w:r>
        <w:t>En el congreso los izquierdistas gritan pensando que el gritar significa tener la razón o pensarán. ¿Qué somos, sordos?</w:t>
      </w:r>
    </w:p>
    <w:p>
      <w:pPr>
        <w:spacing w:before="240" w:after="240"/>
      </w:pPr>
      <w:r>
        <w:t>LOS IZQUIERDISTAS QUIEREN CAMBIAR LA CONSTITUCION””””, EL 90 % DEL PUEBLO PERUANOS NO A LEIDO LA CONSTITUCION, EL PUEBLOS NO SABE QUE ES LA CONSTITUCION, NO TIENEN IDEA PARA QUE SIRVE LA CONSTITUCION, NO SABEN QUIENES REDACTARON LA CONSTITUCION.</w:t>
      </w:r>
    </w:p>
    <w:p>
      <w:pPr>
        <w:spacing w:before="240" w:after="240"/>
      </w:pPr>
      <w:r>
        <w:t>QUIEREN ASAMBLEA CONSTITUYENTE PARA CAMBIAR LA CONSTITUCION Y NO TIENEN IDEA DE LOS REQUISITOS PARA UNA ASAMBLEA CONSTITUYENTES.</w:t>
      </w:r>
    </w:p>
    <w:p>
      <w:pPr>
        <w:spacing w:before="240" w:after="240"/>
      </w:pPr>
      <w:r>
        <w:t>Y qué…a los que tomamos café nos queda poco tiempo para molestarnos.</w:t>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La gran mentira</dc:title>
  <cp:revision>0</cp:revision>
</cp:coreProperties>
</file>